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1B9EE" w14:textId="04222043" w:rsidR="001A73B1" w:rsidRPr="00511330" w:rsidRDefault="00511330" w:rsidP="008B492D">
      <w:pPr>
        <w:pStyle w:val="SMHeading"/>
        <w:spacing w:line="360" w:lineRule="auto"/>
        <w:rPr>
          <w:rFonts w:ascii="Arial" w:hAnsi="Arial" w:cs="Arial"/>
          <w:sz w:val="22"/>
          <w:szCs w:val="22"/>
          <w:lang w:val="en-DE"/>
        </w:rPr>
      </w:pPr>
      <w:bookmarkStart w:id="0" w:name="_Toc159016650"/>
      <w:r>
        <w:rPr>
          <w:rFonts w:ascii="Arial" w:hAnsi="Arial" w:cs="Arial"/>
          <w:sz w:val="22"/>
          <w:szCs w:val="22"/>
          <w:lang w:val="en-DE"/>
        </w:rPr>
        <w:t xml:space="preserve">S1 Table and Text. </w:t>
      </w:r>
      <w:r w:rsidR="00D738FA" w:rsidRPr="000D3E08">
        <w:rPr>
          <w:rFonts w:ascii="Arial" w:hAnsi="Arial" w:cs="Arial"/>
          <w:sz w:val="22"/>
          <w:szCs w:val="22"/>
        </w:rPr>
        <w:t>G</w:t>
      </w:r>
      <w:r w:rsidR="001A73B1" w:rsidRPr="000D3E08">
        <w:rPr>
          <w:rFonts w:ascii="Arial" w:hAnsi="Arial" w:cs="Arial"/>
          <w:sz w:val="22"/>
          <w:szCs w:val="22"/>
        </w:rPr>
        <w:t xml:space="preserve">ender </w:t>
      </w:r>
      <w:r w:rsidR="00D738FA" w:rsidRPr="000D3E08">
        <w:rPr>
          <w:rFonts w:ascii="Arial" w:hAnsi="Arial" w:cs="Arial"/>
          <w:sz w:val="22"/>
          <w:szCs w:val="22"/>
        </w:rPr>
        <w:t>segregation in adolescents</w:t>
      </w:r>
      <w:r w:rsidR="00CA5E2A" w:rsidRPr="000D3E08">
        <w:rPr>
          <w:rFonts w:ascii="Arial" w:hAnsi="Arial" w:cs="Arial"/>
          <w:sz w:val="22"/>
          <w:szCs w:val="22"/>
        </w:rPr>
        <w:t>’</w:t>
      </w:r>
      <w:r w:rsidR="00D738FA" w:rsidRPr="000D3E08">
        <w:rPr>
          <w:rFonts w:ascii="Arial" w:hAnsi="Arial" w:cs="Arial"/>
          <w:sz w:val="22"/>
          <w:szCs w:val="22"/>
        </w:rPr>
        <w:t xml:space="preserve"> school fri</w:t>
      </w:r>
      <w:r w:rsidR="00670774" w:rsidRPr="000D3E08">
        <w:rPr>
          <w:rFonts w:ascii="Arial" w:hAnsi="Arial" w:cs="Arial"/>
          <w:sz w:val="22"/>
          <w:szCs w:val="22"/>
        </w:rPr>
        <w:t>e</w:t>
      </w:r>
      <w:r w:rsidR="00D738FA" w:rsidRPr="000D3E08">
        <w:rPr>
          <w:rFonts w:ascii="Arial" w:hAnsi="Arial" w:cs="Arial"/>
          <w:sz w:val="22"/>
          <w:szCs w:val="22"/>
        </w:rPr>
        <w:t>ndships</w:t>
      </w:r>
      <w:r w:rsidR="001A73B1" w:rsidRPr="000D3E08">
        <w:rPr>
          <w:rFonts w:ascii="Arial" w:hAnsi="Arial" w:cs="Arial"/>
          <w:sz w:val="22"/>
          <w:szCs w:val="22"/>
        </w:rPr>
        <w:t xml:space="preserve"> around the world</w:t>
      </w:r>
      <w:bookmarkEnd w:id="0"/>
      <w:r>
        <w:rPr>
          <w:rFonts w:ascii="Arial" w:hAnsi="Arial" w:cs="Arial"/>
          <w:sz w:val="22"/>
          <w:szCs w:val="22"/>
          <w:lang w:val="en-DE"/>
        </w:rPr>
        <w:t>.</w:t>
      </w:r>
    </w:p>
    <w:p w14:paraId="5D76988E" w14:textId="005B3F39" w:rsidR="00EC596F" w:rsidRPr="005E1C78" w:rsidRDefault="005E1C78" w:rsidP="000D3E08">
      <w:pPr>
        <w:spacing w:before="240" w:line="360" w:lineRule="auto"/>
        <w:jc w:val="both"/>
        <w:rPr>
          <w:rFonts w:ascii="Arial" w:eastAsiaTheme="minorHAnsi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18"/>
        </w:rPr>
        <w:t xml:space="preserve">We search systematically for studies on </w:t>
      </w:r>
      <w:r w:rsidR="00017CD5" w:rsidRPr="000D3E08">
        <w:rPr>
          <w:rFonts w:ascii="Arial" w:hAnsi="Arial" w:cs="Arial"/>
          <w:sz w:val="22"/>
          <w:szCs w:val="18"/>
        </w:rPr>
        <w:t xml:space="preserve">gender segregation in adolescents’ friendship networks </w:t>
      </w:r>
      <w:r w:rsidR="00B06E01" w:rsidRPr="000D3E08">
        <w:rPr>
          <w:rFonts w:ascii="Arial" w:hAnsi="Arial" w:cs="Arial"/>
          <w:sz w:val="22"/>
          <w:szCs w:val="18"/>
        </w:rPr>
        <w:t>in</w:t>
      </w:r>
      <w:r w:rsidR="00017CD5" w:rsidRPr="000D3E08">
        <w:rPr>
          <w:rFonts w:ascii="Arial" w:hAnsi="Arial" w:cs="Arial"/>
          <w:sz w:val="22"/>
          <w:szCs w:val="18"/>
        </w:rPr>
        <w:t xml:space="preserve"> schools around the world</w:t>
      </w:r>
      <w:r w:rsidR="00A95032" w:rsidRPr="000D3E08">
        <w:rPr>
          <w:rFonts w:ascii="Arial" w:hAnsi="Arial" w:cs="Arial"/>
          <w:sz w:val="22"/>
          <w:szCs w:val="18"/>
        </w:rPr>
        <w:t>. For each country included in Study 2, we search</w:t>
      </w:r>
      <w:r w:rsidR="00BB6E57">
        <w:rPr>
          <w:rFonts w:ascii="Arial" w:hAnsi="Arial" w:cs="Arial"/>
          <w:sz w:val="22"/>
          <w:szCs w:val="18"/>
          <w:lang w:val="en-DE"/>
        </w:rPr>
        <w:t>ed</w:t>
      </w:r>
      <w:r w:rsidR="00A95032" w:rsidRPr="000D3E08">
        <w:rPr>
          <w:rFonts w:ascii="Arial" w:hAnsi="Arial" w:cs="Arial"/>
          <w:sz w:val="22"/>
          <w:szCs w:val="18"/>
        </w:rPr>
        <w:t xml:space="preserve"> </w:t>
      </w:r>
      <w:r w:rsidR="00714752">
        <w:rPr>
          <w:rFonts w:ascii="Arial" w:hAnsi="Arial" w:cs="Arial"/>
          <w:sz w:val="22"/>
          <w:szCs w:val="18"/>
          <w:lang w:val="en-DE"/>
        </w:rPr>
        <w:t xml:space="preserve">between December 2023 and </w:t>
      </w:r>
      <w:r w:rsidR="00E85066">
        <w:rPr>
          <w:rFonts w:ascii="Arial" w:hAnsi="Arial" w:cs="Arial"/>
          <w:sz w:val="22"/>
          <w:szCs w:val="18"/>
          <w:lang w:val="en-DE"/>
        </w:rPr>
        <w:t xml:space="preserve">January 2024 </w:t>
      </w:r>
      <w:r w:rsidR="00A95032" w:rsidRPr="000D3E08">
        <w:rPr>
          <w:rFonts w:ascii="Arial" w:hAnsi="Arial" w:cs="Arial"/>
          <w:sz w:val="22"/>
          <w:szCs w:val="18"/>
        </w:rPr>
        <w:t xml:space="preserve">for estimates of gender segregation in school friendship networks of adolescents by checking the first 20 Google </w:t>
      </w:r>
      <w:r w:rsidR="00985652" w:rsidRPr="000D3E08">
        <w:rPr>
          <w:rFonts w:ascii="Arial" w:hAnsi="Arial" w:cs="Arial"/>
          <w:sz w:val="22"/>
          <w:szCs w:val="18"/>
        </w:rPr>
        <w:t>S</w:t>
      </w:r>
      <w:r w:rsidR="00A95032" w:rsidRPr="000D3E08">
        <w:rPr>
          <w:rFonts w:ascii="Arial" w:hAnsi="Arial" w:cs="Arial"/>
          <w:sz w:val="22"/>
          <w:szCs w:val="18"/>
        </w:rPr>
        <w:t xml:space="preserve">cholar results (sorted by relevance) obtained with the search terms </w:t>
      </w:r>
      <w:r w:rsidR="00A95032" w:rsidRPr="000D3E08">
        <w:rPr>
          <w:rFonts w:ascii="Arial" w:hAnsi="Arial" w:cs="Arial"/>
          <w:i/>
          <w:iCs/>
          <w:sz w:val="22"/>
          <w:szCs w:val="18"/>
        </w:rPr>
        <w:t>friend school gender homophily [country name]</w:t>
      </w:r>
      <w:r w:rsidR="00A95032" w:rsidRPr="000D3E08">
        <w:rPr>
          <w:rFonts w:ascii="Arial" w:hAnsi="Arial" w:cs="Arial"/>
          <w:sz w:val="22"/>
          <w:szCs w:val="18"/>
        </w:rPr>
        <w:t xml:space="preserve">. </w:t>
      </w:r>
      <w:r w:rsidR="00632077" w:rsidRPr="000D3E08">
        <w:rPr>
          <w:rFonts w:ascii="Arial" w:hAnsi="Arial" w:cs="Arial"/>
          <w:sz w:val="22"/>
          <w:szCs w:val="18"/>
        </w:rPr>
        <w:t>S1</w:t>
      </w:r>
      <w:r w:rsidR="00A75281">
        <w:rPr>
          <w:rFonts w:ascii="Arial" w:hAnsi="Arial" w:cs="Arial"/>
          <w:sz w:val="22"/>
          <w:szCs w:val="18"/>
          <w:lang w:val="en-DE"/>
        </w:rPr>
        <w:t xml:space="preserve"> Table </w:t>
      </w:r>
      <w:r w:rsidR="00632077" w:rsidRPr="000D3E08">
        <w:rPr>
          <w:rFonts w:ascii="Arial" w:hAnsi="Arial" w:cs="Arial"/>
          <w:sz w:val="22"/>
          <w:szCs w:val="18"/>
        </w:rPr>
        <w:t>lists all</w:t>
      </w:r>
      <w:r w:rsidR="008C5F46" w:rsidRPr="000D3E08">
        <w:rPr>
          <w:rFonts w:ascii="Arial" w:hAnsi="Arial" w:cs="Arial"/>
          <w:sz w:val="22"/>
          <w:szCs w:val="18"/>
        </w:rPr>
        <w:t xml:space="preserve"> 51</w:t>
      </w:r>
      <w:r w:rsidR="00632077" w:rsidRPr="000D3E08">
        <w:rPr>
          <w:rFonts w:ascii="Arial" w:hAnsi="Arial" w:cs="Arial"/>
          <w:sz w:val="22"/>
          <w:szCs w:val="18"/>
        </w:rPr>
        <w:t xml:space="preserve"> empirical studies conducted in schools in the respective country and containing a measure for gender segregation in adolescents’ friendships found with this approach.</w:t>
      </w:r>
      <w:r w:rsidR="00A0154D" w:rsidRPr="000D3E08">
        <w:rPr>
          <w:rFonts w:ascii="Arial" w:hAnsi="Arial" w:cs="Arial"/>
          <w:sz w:val="22"/>
          <w:szCs w:val="18"/>
        </w:rPr>
        <w:t xml:space="preserve"> </w:t>
      </w:r>
      <w:r w:rsidR="0000732D" w:rsidRPr="000D3E08">
        <w:rPr>
          <w:rFonts w:ascii="Arial" w:hAnsi="Arial" w:cs="Arial"/>
          <w:sz w:val="22"/>
          <w:szCs w:val="18"/>
        </w:rPr>
        <w:t xml:space="preserve">Reviewing these studies reveals a </w:t>
      </w:r>
      <w:r w:rsidR="00BA6FBD" w:rsidRPr="000D3E08">
        <w:rPr>
          <w:rFonts w:ascii="Arial" w:hAnsi="Arial" w:cs="Arial"/>
          <w:sz w:val="22"/>
          <w:szCs w:val="18"/>
        </w:rPr>
        <w:t>remarkable</w:t>
      </w:r>
      <w:r w:rsidR="0000732D" w:rsidRPr="000D3E08">
        <w:rPr>
          <w:rFonts w:ascii="Arial" w:hAnsi="Arial" w:cs="Arial"/>
          <w:sz w:val="22"/>
          <w:szCs w:val="18"/>
        </w:rPr>
        <w:t xml:space="preserve"> </w:t>
      </w:r>
      <w:r w:rsidR="007C2312" w:rsidRPr="000D3E08">
        <w:rPr>
          <w:rFonts w:ascii="Arial" w:hAnsi="Arial" w:cs="Arial"/>
          <w:sz w:val="22"/>
          <w:szCs w:val="18"/>
        </w:rPr>
        <w:t>consistency</w:t>
      </w:r>
      <w:r w:rsidR="00AB00AE" w:rsidRPr="000D3E08">
        <w:rPr>
          <w:rFonts w:ascii="Arial" w:hAnsi="Arial" w:cs="Arial"/>
          <w:sz w:val="22"/>
          <w:szCs w:val="18"/>
        </w:rPr>
        <w:t xml:space="preserve"> </w:t>
      </w:r>
      <w:r w:rsidR="00434590" w:rsidRPr="000D3E08">
        <w:rPr>
          <w:rFonts w:ascii="Arial" w:hAnsi="Arial" w:cs="Arial"/>
          <w:sz w:val="22"/>
          <w:szCs w:val="18"/>
        </w:rPr>
        <w:t xml:space="preserve">of gender segregation </w:t>
      </w:r>
      <w:r w:rsidR="0034449F" w:rsidRPr="000D3E08">
        <w:rPr>
          <w:rFonts w:ascii="Arial" w:hAnsi="Arial" w:cs="Arial"/>
          <w:sz w:val="22"/>
          <w:szCs w:val="18"/>
        </w:rPr>
        <w:t xml:space="preserve">in adolescents’ school friendships </w:t>
      </w:r>
      <w:r w:rsidR="00BA6FBD" w:rsidRPr="000D3E08">
        <w:rPr>
          <w:rFonts w:ascii="Arial" w:hAnsi="Arial" w:cs="Arial"/>
          <w:sz w:val="22"/>
          <w:szCs w:val="18"/>
        </w:rPr>
        <w:t xml:space="preserve">around </w:t>
      </w:r>
      <w:r w:rsidR="0034449F" w:rsidRPr="000D3E08">
        <w:rPr>
          <w:rFonts w:ascii="Arial" w:hAnsi="Arial" w:cs="Arial"/>
          <w:sz w:val="22"/>
          <w:szCs w:val="18"/>
        </w:rPr>
        <w:t>the world.</w:t>
      </w:r>
      <w:r w:rsidR="00434590" w:rsidRPr="000D3E08">
        <w:rPr>
          <w:rFonts w:ascii="Arial" w:hAnsi="Arial" w:cs="Arial"/>
          <w:sz w:val="22"/>
          <w:szCs w:val="18"/>
        </w:rPr>
        <w:t xml:space="preserve"> All </w:t>
      </w:r>
      <w:r w:rsidR="009A46AF" w:rsidRPr="000D3E08">
        <w:rPr>
          <w:rFonts w:ascii="Arial" w:hAnsi="Arial" w:cs="Arial"/>
          <w:sz w:val="22"/>
          <w:szCs w:val="18"/>
        </w:rPr>
        <w:t>51</w:t>
      </w:r>
      <w:r w:rsidR="00434590" w:rsidRPr="000D3E08">
        <w:rPr>
          <w:rFonts w:ascii="Arial" w:hAnsi="Arial" w:cs="Arial"/>
          <w:sz w:val="22"/>
          <w:szCs w:val="18"/>
        </w:rPr>
        <w:t xml:space="preserve"> studies </w:t>
      </w:r>
      <w:r w:rsidR="00254935" w:rsidRPr="000D3E08">
        <w:rPr>
          <w:rFonts w:ascii="Arial" w:hAnsi="Arial" w:cs="Arial"/>
          <w:sz w:val="22"/>
          <w:szCs w:val="18"/>
        </w:rPr>
        <w:t xml:space="preserve">show </w:t>
      </w:r>
      <w:r w:rsidR="00D940DD" w:rsidRPr="000D3E08">
        <w:rPr>
          <w:rFonts w:ascii="Arial" w:hAnsi="Arial" w:cs="Arial"/>
          <w:sz w:val="22"/>
          <w:szCs w:val="18"/>
        </w:rPr>
        <w:t>a positive relation</w:t>
      </w:r>
      <w:r w:rsidR="00E22908" w:rsidRPr="000D3E08">
        <w:rPr>
          <w:rFonts w:ascii="Arial" w:hAnsi="Arial" w:cs="Arial"/>
          <w:sz w:val="22"/>
          <w:szCs w:val="18"/>
        </w:rPr>
        <w:t>ship</w:t>
      </w:r>
      <w:r w:rsidR="00D940DD" w:rsidRPr="000D3E08">
        <w:rPr>
          <w:rFonts w:ascii="Arial" w:hAnsi="Arial" w:cs="Arial"/>
          <w:sz w:val="22"/>
          <w:szCs w:val="18"/>
        </w:rPr>
        <w:t xml:space="preserve"> between gender similarity and </w:t>
      </w:r>
      <w:r w:rsidR="00786311" w:rsidRPr="000D3E08">
        <w:rPr>
          <w:rFonts w:ascii="Arial" w:hAnsi="Arial" w:cs="Arial"/>
          <w:sz w:val="22"/>
          <w:szCs w:val="18"/>
        </w:rPr>
        <w:t xml:space="preserve">the likelihood of forming </w:t>
      </w:r>
      <w:r w:rsidR="00D940DD" w:rsidRPr="000D3E08">
        <w:rPr>
          <w:rFonts w:ascii="Arial" w:hAnsi="Arial" w:cs="Arial"/>
          <w:sz w:val="22"/>
          <w:szCs w:val="18"/>
        </w:rPr>
        <w:t xml:space="preserve">friendships. </w:t>
      </w:r>
    </w:p>
    <w:p w14:paraId="29C76929" w14:textId="77777777" w:rsidR="00E32CB2" w:rsidRDefault="00E32CB2" w:rsidP="000615F8">
      <w:pPr>
        <w:pStyle w:val="SMHeading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14:paraId="621A211C" w14:textId="50297D67" w:rsidR="006625C1" w:rsidRPr="000D3E08" w:rsidRDefault="006625C1" w:rsidP="00892B6D">
      <w:pPr>
        <w:rPr>
          <w:rFonts w:ascii="Arial" w:hAnsi="Arial" w:cs="Arial"/>
          <w:sz w:val="22"/>
          <w:szCs w:val="22"/>
        </w:rPr>
      </w:pPr>
      <w:bookmarkStart w:id="1" w:name="_Hlk159016383"/>
      <w:r w:rsidRPr="000D3E08">
        <w:rPr>
          <w:rFonts w:ascii="Arial" w:hAnsi="Arial" w:cs="Arial"/>
          <w:b/>
          <w:bCs/>
          <w:sz w:val="22"/>
          <w:szCs w:val="22"/>
        </w:rPr>
        <w:t>Table S1</w:t>
      </w:r>
      <w:r w:rsidR="00076E70" w:rsidRPr="000D3E08">
        <w:rPr>
          <w:rFonts w:ascii="Arial" w:hAnsi="Arial" w:cs="Arial"/>
          <w:b/>
          <w:bCs/>
          <w:sz w:val="22"/>
          <w:szCs w:val="22"/>
        </w:rPr>
        <w:t>:</w:t>
      </w:r>
      <w:r w:rsidRPr="000D3E08">
        <w:rPr>
          <w:rFonts w:ascii="Arial" w:hAnsi="Arial" w:cs="Arial"/>
          <w:sz w:val="22"/>
          <w:szCs w:val="22"/>
        </w:rPr>
        <w:t xml:space="preserve"> Studies with estimates </w:t>
      </w:r>
      <w:r w:rsidR="00A36871" w:rsidRPr="000D3E08">
        <w:rPr>
          <w:rFonts w:ascii="Arial" w:hAnsi="Arial" w:cs="Arial"/>
          <w:sz w:val="22"/>
          <w:szCs w:val="22"/>
        </w:rPr>
        <w:t>of</w:t>
      </w:r>
      <w:r w:rsidRPr="000D3E08">
        <w:rPr>
          <w:rFonts w:ascii="Arial" w:hAnsi="Arial" w:cs="Arial"/>
          <w:sz w:val="22"/>
          <w:szCs w:val="22"/>
        </w:rPr>
        <w:t xml:space="preserve"> gender segregation in school friendships </w:t>
      </w:r>
    </w:p>
    <w:tbl>
      <w:tblPr>
        <w:tblW w:w="86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7540"/>
      </w:tblGrid>
      <w:tr w:rsidR="00EC48F3" w:rsidRPr="001575B9" w14:paraId="7D1FD72C" w14:textId="77777777" w:rsidTr="00B93156">
        <w:trPr>
          <w:trHeight w:val="20"/>
        </w:trPr>
        <w:tc>
          <w:tcPr>
            <w:tcW w:w="113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bookmarkEnd w:id="1"/>
          <w:p w14:paraId="1F75197F" w14:textId="77777777" w:rsidR="00EC48F3" w:rsidRPr="004D2E35" w:rsidRDefault="00EC48F3" w:rsidP="00B9315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de-DE" w:eastAsia="de-DE"/>
              </w:rPr>
            </w:pPr>
            <w:r w:rsidRPr="004D2E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de-DE" w:eastAsia="de-DE"/>
              </w:rPr>
              <w:t>Country</w:t>
            </w:r>
          </w:p>
        </w:tc>
        <w:tc>
          <w:tcPr>
            <w:tcW w:w="754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5FED4F" w14:textId="77777777" w:rsidR="00EC48F3" w:rsidRPr="004D2E35" w:rsidRDefault="00EC48F3" w:rsidP="00B9315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de-DE" w:eastAsia="de-DE"/>
              </w:rPr>
            </w:pPr>
            <w:r w:rsidRPr="004D2E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de-DE" w:eastAsia="de-DE"/>
              </w:rPr>
              <w:t>Study</w:t>
            </w:r>
          </w:p>
        </w:tc>
      </w:tr>
      <w:tr w:rsidR="00EC48F3" w:rsidRPr="001575B9" w14:paraId="0A3F0034" w14:textId="77777777" w:rsidTr="00B93156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EAD44" w14:textId="77777777" w:rsidR="00EC48F3" w:rsidRPr="001575B9" w:rsidRDefault="00EC48F3" w:rsidP="00B93156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Albania</w:t>
            </w:r>
            <w:proofErr w:type="spellEnd"/>
          </w:p>
        </w:tc>
        <w:tc>
          <w:tcPr>
            <w:tcW w:w="7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99F455" w14:textId="77777777" w:rsidR="00EC48F3" w:rsidRPr="001575B9" w:rsidRDefault="00EC48F3" w:rsidP="00B93156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C48F3" w:rsidRPr="001575B9" w14:paraId="66D9AEF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77B86" w14:textId="77777777" w:rsidR="00EC48F3" w:rsidRPr="001575B9" w:rsidRDefault="00EC48F3" w:rsidP="00B93156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Argentina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4A7E3D" w14:textId="77777777" w:rsidR="00EC48F3" w:rsidRPr="001575B9" w:rsidRDefault="00EC48F3" w:rsidP="00B93156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E5528" w:rsidRPr="001575B9" w14:paraId="286EBECA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1AB9F3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Australia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C6A81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K. De La Haye, G. Robins, P. Mohr, C. Wilson, Homophily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ontagion as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xplanations for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w</w:t>
            </w: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eight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imilarities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mong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riends. </w:t>
            </w:r>
            <w:r w:rsidRPr="00D97E3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Journal of Adolescent Health</w:t>
            </w:r>
            <w:r w:rsidRPr="00D97E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49, 421–427 (2011).</w:t>
            </w:r>
          </w:p>
        </w:tc>
      </w:tr>
      <w:tr w:rsidR="00EE5528" w:rsidRPr="001575B9" w14:paraId="1ACA353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9A22C0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33F1A6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J. Marks, K. De La Haye, L. M. Barnett, S. Allender, Friendship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haracteristics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ssociated with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hysical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ctivity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edentary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ehavior</w:t>
            </w:r>
            <w:proofErr w:type="spellEnd"/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arly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dolescence. </w:t>
            </w:r>
            <w:proofErr w:type="spellStart"/>
            <w:r w:rsidRPr="00E1225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PLoS</w:t>
            </w:r>
            <w:proofErr w:type="spellEnd"/>
            <w:r w:rsidRPr="00E1225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 xml:space="preserve"> ONE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10,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1-15</w:t>
            </w:r>
            <w:r w:rsidRPr="00DA6E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(2015).</w:t>
            </w:r>
          </w:p>
        </w:tc>
      </w:tr>
      <w:tr w:rsidR="00EE5528" w:rsidRPr="001575B9" w14:paraId="2EF5A6D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692705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Austria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0ADE0F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48207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</w:t>
            </w:r>
            <w:proofErr w:type="spellStart"/>
            <w:r w:rsidRPr="0048207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Garrote</w:t>
            </w:r>
            <w:proofErr w:type="spellEnd"/>
            <w:r w:rsidRPr="0048207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C. L. A. Zurbriggen, S. Schwab, Friendship networks in inclusive elementary classrooms: Changes and stability related to students’ gender and self-perceived social inclusion. </w:t>
            </w:r>
            <w:r w:rsidRPr="0048207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 xml:space="preserve">Soc </w:t>
            </w:r>
            <w:proofErr w:type="spellStart"/>
            <w:r w:rsidRPr="0048207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Psychol</w:t>
            </w:r>
            <w:proofErr w:type="spellEnd"/>
            <w:r w:rsidRPr="0048207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 xml:space="preserve"> </w:t>
            </w:r>
            <w:proofErr w:type="spellStart"/>
            <w:r w:rsidRPr="0048207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Educ</w:t>
            </w:r>
            <w:proofErr w:type="spellEnd"/>
            <w:r w:rsidRPr="0048207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26, 1479–1497 (2023).</w:t>
            </w:r>
          </w:p>
        </w:tc>
      </w:tr>
      <w:tr w:rsidR="00EE5528" w:rsidRPr="001575B9" w14:paraId="2D3BA5F2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0F35B8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C879E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S. </w:t>
            </w:r>
            <w:proofErr w:type="spellStart"/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Oczlon</w:t>
            </w:r>
            <w:proofErr w:type="spellEnd"/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et al., Ethnic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n-and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o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ut-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roup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oing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nto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arly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dolescence: Prevalence,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q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uality,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tability, and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ole of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tructure. </w:t>
            </w:r>
            <w:r w:rsidRPr="009F5D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The Journal of Early Adolescence</w:t>
            </w:r>
            <w:r w:rsidRPr="009F5DB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43, 867–907 (2023).</w:t>
            </w:r>
          </w:p>
        </w:tc>
      </w:tr>
      <w:tr w:rsidR="00EE5528" w:rsidRPr="001575B9" w14:paraId="0A44241F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59FDD1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B3103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E13E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S. </w:t>
            </w:r>
            <w:proofErr w:type="spellStart"/>
            <w:r w:rsidRPr="00E13E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Hassani</w:t>
            </w:r>
            <w:proofErr w:type="spellEnd"/>
            <w:r w:rsidRPr="00E13E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S. Schwab, Z. </w:t>
            </w:r>
            <w:proofErr w:type="spellStart"/>
            <w:r w:rsidRPr="00E13E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Boda</w:t>
            </w:r>
            <w:proofErr w:type="spellEnd"/>
            <w:r w:rsidRPr="00E13E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Primary school students’ attitudes towards peers displaying hyperactivity: Examining impacts of homophily and inter-group contact on students’ social inclusion. </w:t>
            </w:r>
            <w:r w:rsidRPr="00E24D7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Social Development</w:t>
            </w:r>
            <w:r w:rsidRPr="00E13E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31, 765–781 (2022).</w:t>
            </w:r>
          </w:p>
        </w:tc>
      </w:tr>
      <w:tr w:rsidR="00EE5528" w:rsidRPr="001575B9" w14:paraId="73BEB2D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2A7F9E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Azerbaijan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6EBFBE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E5528" w:rsidRPr="001575B9" w14:paraId="543BA89F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0B621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Belarus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B7F4EB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E5528" w:rsidRPr="001575B9" w14:paraId="5A575397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C0C005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Belgium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9334A3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</w:t>
            </w:r>
            <w:proofErr w:type="spellStart"/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Grard</w:t>
            </w:r>
            <w:proofErr w:type="spellEnd"/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</w:t>
            </w:r>
            <w:r w:rsidRPr="0065351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et al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., Same-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ex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ender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omposition,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ubstance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u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se: A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tudy of 50 European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chools. </w:t>
            </w:r>
            <w:r w:rsidRPr="00213215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Substance Use &amp; Misuse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53, 998–1007 (2018).</w:t>
            </w:r>
          </w:p>
        </w:tc>
      </w:tr>
      <w:tr w:rsidR="00EE5528" w:rsidRPr="001575B9" w14:paraId="50538092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2EA3CA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4E77B8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H. </w:t>
            </w:r>
            <w:proofErr w:type="spellStart"/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Berten</w:t>
            </w:r>
            <w:proofErr w:type="spellEnd"/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R. Van </w:t>
            </w:r>
            <w:proofErr w:type="spellStart"/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Rossem</w:t>
            </w:r>
            <w:proofErr w:type="spellEnd"/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Homophily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dolescence: Is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imilarity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tatus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haracteristics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ssociated with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imilarity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nti-school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</w:t>
            </w:r>
            <w:r w:rsidRPr="008D49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ehaviour? </w:t>
            </w:r>
            <w:r w:rsidRPr="00DB0563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YOUNG</w:t>
            </w:r>
            <w:r w:rsidRPr="006A6B7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23, 76–96 (2015).</w:t>
            </w:r>
          </w:p>
        </w:tc>
      </w:tr>
      <w:tr w:rsidR="00EE5528" w:rsidRPr="001575B9" w14:paraId="7271B02C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7839C1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C7D59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C. </w:t>
            </w:r>
            <w:proofErr w:type="spellStart"/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Baerveldt</w:t>
            </w:r>
            <w:proofErr w:type="spellEnd"/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B. </w:t>
            </w:r>
            <w:proofErr w:type="spellStart"/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Zijlstra</w:t>
            </w:r>
            <w:proofErr w:type="spellEnd"/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M. de Wolf, R. Van </w:t>
            </w:r>
            <w:proofErr w:type="spellStart"/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Rossem</w:t>
            </w:r>
            <w:proofErr w:type="spellEnd"/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M. A. J. Van </w:t>
            </w:r>
            <w:proofErr w:type="spellStart"/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Duijn</w:t>
            </w:r>
            <w:proofErr w:type="spellEnd"/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Ethnic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</w:t>
            </w:r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oundaries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</w:t>
            </w:r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igh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tudents’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etworks in Flanders and the Netherlands. </w:t>
            </w:r>
            <w:r w:rsidRPr="0073005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International Sociology</w:t>
            </w:r>
            <w:r w:rsidRPr="0073005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22, 701–720 (2007).</w:t>
            </w:r>
          </w:p>
        </w:tc>
      </w:tr>
      <w:tr w:rsidR="00EE5528" w:rsidRPr="001575B9" w14:paraId="15DAA79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8076F5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Bosnia</w:t>
            </w:r>
            <w:proofErr w:type="spellEnd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 xml:space="preserve"> </w:t>
            </w: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Herzegovina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6048ED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E5528" w:rsidRPr="00AD32D2" w14:paraId="69BE0454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5BBFCC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Brazil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D99F38" w14:textId="77777777" w:rsidR="00EE5528" w:rsidRPr="001575B9" w:rsidRDefault="00EE5528" w:rsidP="00EE5528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A93E6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L. Alvarez, C. Pinto, V. </w:t>
            </w:r>
            <w:proofErr w:type="spellStart"/>
            <w:r w:rsidRPr="00A93E6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Ponczek</w:t>
            </w:r>
            <w:proofErr w:type="spellEnd"/>
            <w:r w:rsidRPr="00A93E6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Homophily in preferences or meetings? Identifying and estimating an iterative network formation model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arXiv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[Preprint]</w:t>
            </w:r>
            <w:r w:rsidRPr="00A93E6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(2023)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. </w:t>
            </w:r>
            <w:r w:rsidRPr="0017555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http://arxiv.org/abs/2201.06694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(accessed 7 </w:t>
            </w:r>
            <w:r w:rsidRPr="00A93E6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December 2023).</w:t>
            </w:r>
          </w:p>
        </w:tc>
      </w:tr>
      <w:tr w:rsidR="00EC48F3" w:rsidRPr="001575B9" w14:paraId="44E18D0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B902B4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Brunei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A9745B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C48F3" w:rsidRPr="001575B9" w14:paraId="6FDC0A5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ECAB80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Bulgaria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7C126F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C48F3" w:rsidRPr="001575B9" w14:paraId="2F9F758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643AF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Canada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F8FE1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C48F3" w:rsidRPr="001575B9" w14:paraId="02EF79B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C2D6F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Chile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17C50E" w14:textId="77777777" w:rsidR="00EC48F3" w:rsidRPr="00ED6B9C" w:rsidRDefault="00ED6B9C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ED6B9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D. Chávez, D. Palacios, B. P. </w:t>
            </w:r>
            <w:proofErr w:type="spellStart"/>
            <w:r w:rsidRPr="00ED6B9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Luengo-Kanacri</w:t>
            </w:r>
            <w:proofErr w:type="spellEnd"/>
            <w:r w:rsidRPr="00ED6B9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C. Berger, G. Jiménez-Moya, The role of perspective-taking and low social class prejudice on cross-ethnic friendship formation. </w:t>
            </w:r>
            <w:r w:rsidRPr="00ED6B9C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New Directions for Child and Adolescent Development</w:t>
            </w:r>
            <w:r w:rsidRPr="00ED6B9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2021, 61–79 (2021).</w:t>
            </w:r>
          </w:p>
        </w:tc>
      </w:tr>
      <w:tr w:rsidR="00EC48F3" w:rsidRPr="001575B9" w14:paraId="1BB872A9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1DFE5C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China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3D9D3" w14:textId="77777777" w:rsidR="00EC48F3" w:rsidRPr="005E39EA" w:rsidRDefault="005E39EA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5E39E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W. An, Friendship network formation in Chinese middle schools: Patterns of inequality and homophily. </w:t>
            </w:r>
            <w:r w:rsidRPr="005E39E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Social Networks</w:t>
            </w:r>
            <w:r w:rsidRPr="005E39E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68, 218–228 (2022).</w:t>
            </w:r>
          </w:p>
        </w:tc>
      </w:tr>
      <w:tr w:rsidR="00EC48F3" w:rsidRPr="001575B9" w14:paraId="764CFD8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136C61" w14:textId="77777777" w:rsidR="00EC48F3" w:rsidRPr="005E39EA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317472" w14:textId="77777777" w:rsidR="00EC48F3" w:rsidRPr="00FC51DC" w:rsidRDefault="00FC51DC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FC51D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M. Zhang, H. Liu, Y. Zhang, Adolescent social networks and physical, verbal, and indirect aggression in China: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FC51D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he moderating role of gender. </w:t>
            </w:r>
            <w:r w:rsidRPr="00FC51DC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Frontiers in psychology</w:t>
            </w:r>
            <w:r w:rsidRPr="00FC51D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11, 658 (2020).</w:t>
            </w:r>
          </w:p>
        </w:tc>
      </w:tr>
      <w:tr w:rsidR="00EC48F3" w:rsidRPr="001575B9" w14:paraId="0AD98913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6DBCB" w14:textId="77777777" w:rsidR="00EC48F3" w:rsidRPr="00FC51DC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AB39E" w14:textId="77777777" w:rsidR="00EC48F3" w:rsidRPr="003C748C" w:rsidRDefault="003C748C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C.-I. Wu, H.-H. Yang, Homophily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ffect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cademic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chievement on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volution. </w:t>
            </w:r>
            <w:r w:rsidRPr="003C748C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MATEC Web Conf.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71,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1-6</w:t>
            </w:r>
            <w:r w:rsidRPr="003C74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(2016).</w:t>
            </w:r>
          </w:p>
        </w:tc>
      </w:tr>
      <w:tr w:rsidR="00EC48F3" w:rsidRPr="00AD32D2" w14:paraId="76B3093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C4BC2" w14:textId="77777777" w:rsidR="00EC48F3" w:rsidRPr="003C748C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A3319D" w14:textId="77777777" w:rsidR="00EC48F3" w:rsidRPr="001575B9" w:rsidRDefault="00EE3606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EE360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H. Jiang, Essays on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EE360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EE360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apital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EE360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EE360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ffects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. (</w:t>
            </w:r>
            <w:r w:rsidR="00EC48F3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Doctoral dissertation, Virginia Tech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2022</w:t>
            </w:r>
            <w:r w:rsidR="00EC48F3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).</w:t>
            </w:r>
          </w:p>
        </w:tc>
      </w:tr>
      <w:tr w:rsidR="00EC48F3" w:rsidRPr="001575B9" w14:paraId="2661CDB2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761B49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Colombia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01AD4A" w14:textId="77777777" w:rsidR="00EC48F3" w:rsidRPr="009C5812" w:rsidRDefault="009C5812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9C581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M. Guerra, et al., Effects of a physical activity program potentiated with ICTs on the formation and dissolution of friendship networks of children in a middle-income country. </w:t>
            </w:r>
            <w:r w:rsidRPr="009C5812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International Journal of Environmental Research and Public Health</w:t>
            </w:r>
            <w:r w:rsidRPr="009C581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17, </w:t>
            </w:r>
            <w:r w:rsidR="0017768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1-21</w:t>
            </w:r>
            <w:r w:rsidRPr="009C581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(2020).</w:t>
            </w:r>
          </w:p>
        </w:tc>
      </w:tr>
      <w:tr w:rsidR="00EC48F3" w:rsidRPr="001575B9" w14:paraId="19F64EF6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1CE907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Costa Rica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47056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C48F3" w:rsidRPr="001575B9" w14:paraId="13AED380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40044B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Croatia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F16B51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C48F3" w:rsidRPr="001575B9" w14:paraId="0ED8013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49D82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Czech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B4D0F" w14:textId="77777777" w:rsidR="00EC48F3" w:rsidRPr="005E2D8C" w:rsidRDefault="005E2D8C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T. Lintner, T. </w:t>
            </w:r>
            <w:proofErr w:type="spellStart"/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Diviák</w:t>
            </w:r>
            <w:proofErr w:type="spellEnd"/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K. </w:t>
            </w:r>
            <w:proofErr w:type="spellStart"/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Šeďová</w:t>
            </w:r>
            <w:proofErr w:type="spellEnd"/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P. </w:t>
            </w:r>
            <w:proofErr w:type="spellStart"/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Hlado</w:t>
            </w:r>
            <w:proofErr w:type="spellEnd"/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Ukrainian refugees struggling to integrate into Czech school social networks. </w:t>
            </w:r>
            <w:proofErr w:type="spellStart"/>
            <w:r w:rsidRPr="005E2D8C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Humanit</w:t>
            </w:r>
            <w:proofErr w:type="spellEnd"/>
            <w:r w:rsidRPr="005E2D8C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 xml:space="preserve"> Soc Sci </w:t>
            </w:r>
            <w:proofErr w:type="spellStart"/>
            <w:r w:rsidRPr="005E2D8C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Commun</w:t>
            </w:r>
            <w:proofErr w:type="spellEnd"/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10,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1-11</w:t>
            </w:r>
            <w:r w:rsidRPr="005E2D8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(2023).</w:t>
            </w:r>
          </w:p>
        </w:tc>
      </w:tr>
      <w:tr w:rsidR="00EC48F3" w:rsidRPr="001575B9" w14:paraId="09B5F8D1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B3100B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Denmark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B3BE7" w14:textId="77777777" w:rsidR="00EC48F3" w:rsidRPr="002F2349" w:rsidRDefault="002F2349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L. </w:t>
            </w:r>
            <w:proofErr w:type="spellStart"/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Mercken</w:t>
            </w:r>
            <w:proofErr w:type="spellEnd"/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T. A. B. </w:t>
            </w:r>
            <w:proofErr w:type="spellStart"/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Snijders</w:t>
            </w:r>
            <w:proofErr w:type="spellEnd"/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C. </w:t>
            </w:r>
            <w:proofErr w:type="spellStart"/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Steglich</w:t>
            </w:r>
            <w:proofErr w:type="spellEnd"/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H. De Vries, Dynamics of adolescent friendship networks and smoking </w:t>
            </w:r>
            <w:proofErr w:type="spellStart"/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behavior</w:t>
            </w:r>
            <w:proofErr w:type="spellEnd"/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: Social network analyses in six European countries. </w:t>
            </w:r>
            <w:r w:rsidRPr="002F234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Social Science &amp; Medicine</w:t>
            </w:r>
            <w:r w:rsidRPr="002F234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69, 1506–1514 (2009).</w:t>
            </w:r>
          </w:p>
        </w:tc>
      </w:tr>
      <w:tr w:rsidR="00EC48F3" w:rsidRPr="001575B9" w14:paraId="07BFCE42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1732FC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Dominican</w:t>
            </w:r>
            <w:proofErr w:type="spellEnd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 xml:space="preserve"> </w:t>
            </w: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Republic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0BA4D9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EC48F3" w:rsidRPr="001575B9" w14:paraId="4367166A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588102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Estonia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A0B0F" w14:textId="77777777" w:rsidR="00EC48F3" w:rsidRPr="001575B9" w:rsidRDefault="00EC48F3" w:rsidP="00AD1A94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2F2349" w:rsidRPr="001575B9" w14:paraId="5CB4AFFA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3C3C9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Finland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0AE9B6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</w:t>
            </w:r>
            <w:proofErr w:type="spellStart"/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Grard</w:t>
            </w:r>
            <w:proofErr w:type="spellEnd"/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</w:t>
            </w:r>
            <w:r w:rsidRPr="0065351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et al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., Same-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ex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ender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omposition,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ubstance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u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se: A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tudy of 50 European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chools. </w:t>
            </w:r>
            <w:r w:rsidRPr="00213215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Substance Use &amp; Misuse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53, 998–1007 (2018).</w:t>
            </w:r>
          </w:p>
        </w:tc>
      </w:tr>
      <w:tr w:rsidR="002F2349" w:rsidRPr="00AD32D2" w14:paraId="160BC39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CFE0E4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F340DA" w14:textId="77777777" w:rsidR="002F2349" w:rsidRPr="001575B9" w:rsidRDefault="00BB03F8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E. </w:t>
            </w:r>
            <w:proofErr w:type="spellStart"/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Niskala</w:t>
            </w:r>
            <w:proofErr w:type="spellEnd"/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K. </w:t>
            </w:r>
            <w:proofErr w:type="spellStart"/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Sormunen</w:t>
            </w:r>
            <w:proofErr w:type="spellEnd"/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T. </w:t>
            </w:r>
            <w:proofErr w:type="spellStart"/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Palonen</w:t>
            </w:r>
            <w:proofErr w:type="spellEnd"/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T. Korhonen, K. </w:t>
            </w:r>
            <w:proofErr w:type="spellStart"/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Hakkarainen</w:t>
            </w:r>
            <w:proofErr w:type="spellEnd"/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Exploring Finnish fifth-grade pupils’ academic peer assistance networks. </w:t>
            </w:r>
            <w:r w:rsidRPr="00BB03F8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Scandinavian Journal of Educational Research</w:t>
            </w:r>
            <w:r w:rsidRPr="00BB03F8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1–18 (2023).</w:t>
            </w:r>
          </w:p>
        </w:tc>
      </w:tr>
      <w:tr w:rsidR="002F2349" w:rsidRPr="001575B9" w14:paraId="0A1828E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5C1E66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70A04" w14:textId="77777777" w:rsidR="002F2349" w:rsidRPr="00FE57B1" w:rsidRDefault="00FE57B1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V.-J. Ilmarinen, M.-P. </w:t>
            </w:r>
            <w:proofErr w:type="spellStart"/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Vainikainen</w:t>
            </w:r>
            <w:proofErr w:type="spellEnd"/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M. J. </w:t>
            </w:r>
            <w:proofErr w:type="spellStart"/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Verkasalo</w:t>
            </w:r>
            <w:proofErr w:type="spellEnd"/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J.-E. </w:t>
            </w:r>
            <w:proofErr w:type="spellStart"/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Lönnqvist</w:t>
            </w:r>
            <w:proofErr w:type="spellEnd"/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</w:t>
            </w:r>
            <w:proofErr w:type="spellStart"/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Homophilous</w:t>
            </w:r>
            <w:proofErr w:type="spellEnd"/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ssortment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ased on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ersonality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raits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ognitive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bility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iddle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hildhood: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oderating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ffect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ize. </w:t>
            </w:r>
            <w:r w:rsidRPr="00FE57B1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European Journal of Personality</w:t>
            </w:r>
            <w:r w:rsidRPr="00FE57B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31, 208–219 (2017).</w:t>
            </w:r>
          </w:p>
        </w:tc>
      </w:tr>
      <w:tr w:rsidR="002F2349" w:rsidRPr="001575B9" w14:paraId="4A335331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6CE08" w14:textId="77777777" w:rsidR="002F2349" w:rsidRPr="00FE57B1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7B031D" w14:textId="77777777" w:rsidR="002F2349" w:rsidRPr="003E0591" w:rsidRDefault="003E0591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S. Li, N. </w:t>
            </w:r>
            <w:proofErr w:type="spellStart"/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Kiuru</w:t>
            </w:r>
            <w:proofErr w:type="spellEnd"/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T. </w:t>
            </w:r>
            <w:proofErr w:type="spellStart"/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Palonen</w:t>
            </w:r>
            <w:proofErr w:type="spellEnd"/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K. </w:t>
            </w:r>
            <w:proofErr w:type="spellStart"/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Salmela-Aro</w:t>
            </w:r>
            <w:proofErr w:type="spellEnd"/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K. </w:t>
            </w:r>
            <w:proofErr w:type="spellStart"/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Hakkarainen</w:t>
            </w:r>
            <w:proofErr w:type="spellEnd"/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Peer selection and influence: Students’ interest-driven socio-digital participation and friendship networks. </w:t>
            </w:r>
            <w:r w:rsidRPr="003E0591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FLR</w:t>
            </w:r>
            <w:r w:rsidRPr="003E059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8, 1–17 (2020).</w:t>
            </w:r>
          </w:p>
        </w:tc>
      </w:tr>
      <w:tr w:rsidR="002F2349" w:rsidRPr="001575B9" w14:paraId="04ADB50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0B489B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France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D38EE" w14:textId="77777777" w:rsidR="002F2349" w:rsidRPr="00B321EF" w:rsidRDefault="00B321EF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J. </w:t>
            </w:r>
            <w:proofErr w:type="spellStart"/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Stehlé</w:t>
            </w:r>
            <w:proofErr w:type="spellEnd"/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F. Charbonnier, T. Picard, C. </w:t>
            </w:r>
            <w:proofErr w:type="spellStart"/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Cattuto</w:t>
            </w:r>
            <w:proofErr w:type="spellEnd"/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A. </w:t>
            </w:r>
            <w:proofErr w:type="spellStart"/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Barrat</w:t>
            </w:r>
            <w:proofErr w:type="spellEnd"/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Gender homophily from spatial </w:t>
            </w:r>
            <w:proofErr w:type="spellStart"/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behavior</w:t>
            </w:r>
            <w:proofErr w:type="spellEnd"/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in a primary school: A sociometric study. </w:t>
            </w:r>
            <w:r w:rsidRPr="00B321E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Social Networks</w:t>
            </w:r>
            <w:r w:rsidRPr="00B321E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35, 604–613 (2013).</w:t>
            </w:r>
          </w:p>
        </w:tc>
      </w:tr>
      <w:tr w:rsidR="002F2349" w:rsidRPr="001575B9" w14:paraId="3463A32E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070B6B" w14:textId="77777777" w:rsidR="002F2349" w:rsidRPr="00B321EF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4DB69F" w14:textId="77777777" w:rsidR="002F2349" w:rsidRPr="001575B9" w:rsidRDefault="0087654F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87654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T. Chabot, How does socioeconomic homophily emerge? Testing for the contribution of different processes to socioeconomic segregation in adolescent friendships. </w:t>
            </w:r>
            <w:r w:rsidRPr="0087654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Social Networks</w:t>
            </w:r>
            <w:r w:rsidRPr="0087654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76, 160–173 (2024).</w:t>
            </w:r>
          </w:p>
        </w:tc>
      </w:tr>
      <w:tr w:rsidR="002F2349" w:rsidRPr="00AD32D2" w14:paraId="45040DC9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77DA63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01F2C7" w14:textId="77777777" w:rsidR="00AD1A40" w:rsidRDefault="00AD1A40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AD1A4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P. Bhargava, D. L. Chen, M. Sutter, C. Terrier, Homophily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AD1A4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ransmission of </w:t>
            </w:r>
          </w:p>
          <w:p w14:paraId="27CB8041" w14:textId="77777777" w:rsidR="002F2349" w:rsidRPr="001575B9" w:rsidRDefault="00AD1A40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</w:t>
            </w:r>
            <w:r w:rsidRPr="00AD1A4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ehavioral</w:t>
            </w:r>
            <w:proofErr w:type="spellEnd"/>
            <w:r w:rsidRPr="00AD1A4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AD1A4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raits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AD1A4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AD1A4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etworks.</w:t>
            </w:r>
            <w:r>
              <w:t xml:space="preserve"> </w:t>
            </w:r>
            <w:proofErr w:type="spellStart"/>
            <w:r w:rsidRPr="00AD1A4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CESifo</w:t>
            </w:r>
            <w:proofErr w:type="spellEnd"/>
            <w:r w:rsidRPr="00AD1A4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 xml:space="preserve"> Working Paper</w:t>
            </w:r>
            <w:r w:rsidRPr="00AD1A4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No. 10351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1-61 (2023)</w:t>
            </w:r>
          </w:p>
        </w:tc>
      </w:tr>
      <w:tr w:rsidR="002F2349" w:rsidRPr="001575B9" w14:paraId="7CBBE6B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1BF7F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Georgia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6C3F0F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2F2349" w:rsidRPr="001575B9" w14:paraId="561C7E64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8E99CD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CA368D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Greece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AF249E" w14:textId="77777777" w:rsidR="002F2349" w:rsidRPr="008C03FE" w:rsidRDefault="008C03FE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J. </w:t>
            </w:r>
            <w:proofErr w:type="spellStart"/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Umaña</w:t>
            </w:r>
            <w:proofErr w:type="spellEnd"/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-Taylor, O. Kornienko, E. R. McDermott, F. </w:t>
            </w:r>
            <w:proofErr w:type="spellStart"/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Motti-Stefanidi</w:t>
            </w:r>
            <w:proofErr w:type="spellEnd"/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National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dentity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evelopment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ynamics among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mmigrant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on-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mmigrant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y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outh. </w:t>
            </w:r>
            <w:r w:rsidRPr="008C03F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J Youth Adolescence</w:t>
            </w:r>
            <w:r w:rsidRPr="008C03FE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49, 706–723 (2020).</w:t>
            </w:r>
          </w:p>
        </w:tc>
      </w:tr>
      <w:tr w:rsidR="002F2349" w:rsidRPr="001575B9" w14:paraId="37864DBA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2996A0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Hong Kong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8438DD" w14:textId="77777777" w:rsidR="002F2349" w:rsidRPr="00081709" w:rsidRDefault="0008170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08170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T. J. Chan, C. T. Lam, Type of peers matters: A study of peer effects of friends, </w:t>
            </w:r>
            <w:proofErr w:type="spellStart"/>
            <w:r w:rsidRPr="0008170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studymates</w:t>
            </w:r>
            <w:proofErr w:type="spellEnd"/>
            <w:r w:rsidRPr="0008170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and seatmates on academic performance</w:t>
            </w:r>
            <w:r w:rsidR="002843D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</w:t>
            </w:r>
            <w:r w:rsidRPr="0008170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Working paper Boston University</w:t>
            </w:r>
            <w:r w:rsidRPr="0008170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1-38 (</w:t>
            </w:r>
            <w:r w:rsidRPr="0008170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2015)</w:t>
            </w:r>
          </w:p>
        </w:tc>
      </w:tr>
      <w:tr w:rsidR="002F2349" w:rsidRPr="001575B9" w14:paraId="7B3BC5BC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60B170" w14:textId="77777777" w:rsidR="002F2349" w:rsidRPr="0008170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83D980" w14:textId="77777777" w:rsidR="002F2349" w:rsidRPr="002843DD" w:rsidRDefault="002843DD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2843D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K. Chan, A. K. Cheung, Gender differences in choosing STEM subjects at secondary school and university in Hong Kong. </w:t>
            </w:r>
            <w:r w:rsidRPr="002843D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Hong Kong: The Women’s Foundation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,</w:t>
            </w:r>
            <w:r w:rsidRPr="002843D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1-98 </w:t>
            </w:r>
            <w:r w:rsidRPr="002843D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(2018)</w:t>
            </w:r>
          </w:p>
        </w:tc>
      </w:tr>
      <w:tr w:rsidR="002F2349" w:rsidRPr="00AD32D2" w14:paraId="7715B64C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1DAD04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Hungary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8345B2" w14:textId="77777777" w:rsidR="002F2349" w:rsidRPr="001575B9" w:rsidRDefault="00A750CA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A750C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Z. </w:t>
            </w:r>
            <w:proofErr w:type="spellStart"/>
            <w:r w:rsidRPr="00A750C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Boda</w:t>
            </w:r>
            <w:proofErr w:type="spellEnd"/>
            <w:r w:rsidRPr="00A750C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Friendship based on race or race based on friendship? The co-</w:t>
            </w:r>
            <w:proofErr w:type="spellStart"/>
            <w:r w:rsidRPr="00A750C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evoluation</w:t>
            </w:r>
            <w:proofErr w:type="spellEnd"/>
            <w:r w:rsidRPr="00A750C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of friendships, negative ties and ethnic perceptions in Hungarian school classes,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(</w:t>
            </w:r>
            <w:r w:rsidR="002F2349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Doctoral dissertation, University of Oxford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2015</w:t>
            </w:r>
            <w:r w:rsidR="002F2349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).</w:t>
            </w:r>
          </w:p>
        </w:tc>
      </w:tr>
      <w:tr w:rsidR="002F2349" w:rsidRPr="00AD32D2" w14:paraId="1B5D701C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FF6C89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F37F09" w14:textId="77777777" w:rsidR="002F2349" w:rsidRPr="001575B9" w:rsidRDefault="001866C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1866C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E. Vit, Peer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1866C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ffects on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1866C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ducational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1866C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spirations, </w:t>
            </w:r>
            <w:r w:rsidR="002F2349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(Doctoral dissertation, </w:t>
            </w:r>
            <w:proofErr w:type="spellStart"/>
            <w:r w:rsidR="002F2349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Budapesti</w:t>
            </w:r>
            <w:proofErr w:type="spellEnd"/>
            <w:r w:rsidR="002F2349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Corvinus </w:t>
            </w:r>
            <w:proofErr w:type="spellStart"/>
            <w:r w:rsidR="002F2349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Egyetem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2023</w:t>
            </w:r>
            <w:r w:rsidR="002F2349" w:rsidRPr="001575B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).</w:t>
            </w:r>
          </w:p>
        </w:tc>
      </w:tr>
      <w:tr w:rsidR="002F2349" w:rsidRPr="001575B9" w14:paraId="0BCA8083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A2B4F7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Iceland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55CEA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2F2349" w:rsidRPr="001575B9" w14:paraId="7DDA109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0CCAC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Indonesia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A8CD56" w14:textId="77777777" w:rsidR="002F2349" w:rsidRPr="00C5673A" w:rsidRDefault="00C5673A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M. Shen, D. DeLay, U. </w:t>
            </w:r>
            <w:proofErr w:type="spellStart"/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Purwono</w:t>
            </w:r>
            <w:proofErr w:type="spellEnd"/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D. C. French, Peer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elationships and Indonesian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uslim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dolescents’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eligiosity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eligious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oping: Selection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nfluence. </w:t>
            </w:r>
            <w:r w:rsidRPr="00C5673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Journal of Research on Adolescence</w:t>
            </w:r>
            <w:r w:rsidRPr="00C5673A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33, 127–140 (2023).</w:t>
            </w:r>
          </w:p>
        </w:tc>
      </w:tr>
      <w:tr w:rsidR="002F2349" w:rsidRPr="001575B9" w14:paraId="63F8CC5E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C55F7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Ireland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3AB32F" w14:textId="77777777" w:rsidR="002F2349" w:rsidRPr="009D4BB7" w:rsidRDefault="009D4BB7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M. McCann, J.-A. Jordan, K. Higgins, L. Moore, Longitudinal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nalysis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eer,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amily,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ontextual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nfluences on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rinking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requency. </w:t>
            </w:r>
            <w:r w:rsidRPr="009D4BB7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Journal of Adolescent Health</w:t>
            </w:r>
            <w:r w:rsidRPr="009D4BB7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65, 350–358 (2019).</w:t>
            </w:r>
          </w:p>
        </w:tc>
      </w:tr>
      <w:tr w:rsidR="002F2349" w:rsidRPr="001575B9" w14:paraId="3FB6C1CE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C51820" w14:textId="77777777" w:rsidR="002F2349" w:rsidRPr="009D4BB7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3B65A1" w14:textId="77777777" w:rsidR="002F2349" w:rsidRPr="006B153D" w:rsidRDefault="006B153D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6B153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D. M. Kirke, Gender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6B153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lustering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6B153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6B153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etworks: Some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B153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ociological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6B153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mplications. </w:t>
            </w:r>
            <w:r w:rsidRPr="006B153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Methodological Innovations Online</w:t>
            </w:r>
            <w:r w:rsidRPr="006B153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4, 23–36 (2009).</w:t>
            </w:r>
          </w:p>
        </w:tc>
      </w:tr>
      <w:tr w:rsidR="002F2349" w:rsidRPr="001575B9" w14:paraId="4E423112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35E063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Israel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EE2D06" w14:textId="77777777" w:rsidR="002F2349" w:rsidRPr="0058142B" w:rsidRDefault="0058142B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U. </w:t>
            </w:r>
            <w:proofErr w:type="spellStart"/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Shwed</w:t>
            </w:r>
            <w:proofErr w:type="spellEnd"/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Y. Kalish, Y. Shavit, Multicultural or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ssimilationist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ducation: Contact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heory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dentity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heory in Israeli Arab–Jewish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ntegrated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chools. </w:t>
            </w:r>
            <w:r w:rsidRPr="0058142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European Sociological Review</w:t>
            </w:r>
            <w:r w:rsidRPr="0058142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34, 645–658 (2018).</w:t>
            </w:r>
          </w:p>
        </w:tc>
      </w:tr>
      <w:tr w:rsidR="002F2349" w:rsidRPr="001575B9" w14:paraId="7ED331C8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615CF9" w14:textId="77777777" w:rsidR="002F2349" w:rsidRPr="0058142B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38A9B4" w14:textId="77777777" w:rsidR="002F2349" w:rsidRPr="00C74972" w:rsidRDefault="00C74972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G. </w:t>
            </w:r>
            <w:proofErr w:type="spellStart"/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Mesch</w:t>
            </w:r>
            <w:proofErr w:type="spellEnd"/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I. Talmud,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q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uality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o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nline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o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ffline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elationships: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ole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ultiplexity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uration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elationships. </w:t>
            </w:r>
            <w:r w:rsidRPr="00C74972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The Information Society</w:t>
            </w:r>
            <w:r w:rsidRPr="00C74972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22, 137–148 (2006).</w:t>
            </w:r>
          </w:p>
        </w:tc>
      </w:tr>
      <w:tr w:rsidR="002F2349" w:rsidRPr="001575B9" w14:paraId="55397B50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29CC3B" w14:textId="77777777" w:rsidR="002F2349" w:rsidRPr="001575B9" w:rsidRDefault="002F234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Italy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8CAF99" w14:textId="77777777" w:rsidR="002F2349" w:rsidRPr="009D0F69" w:rsidRDefault="009D0F69" w:rsidP="002F234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9D0F6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G. </w:t>
            </w:r>
            <w:proofErr w:type="spellStart"/>
            <w:r w:rsidRPr="009D0F6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Rivellini</w:t>
            </w:r>
            <w:proofErr w:type="spellEnd"/>
            <w:r w:rsidRPr="009D0F6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L. </w:t>
            </w:r>
            <w:proofErr w:type="spellStart"/>
            <w:r w:rsidRPr="009D0F6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Terzera</w:t>
            </w:r>
            <w:proofErr w:type="spellEnd"/>
            <w:r w:rsidRPr="009D0F6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V. Amati, Individual, dyadic and network effects in friendship relationships among Italian and foreign schoolmates. </w:t>
            </w:r>
            <w:r w:rsidRPr="009D0F6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Genus</w:t>
            </w:r>
            <w:r w:rsidRPr="009D0F6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67 (2012).</w:t>
            </w:r>
          </w:p>
        </w:tc>
      </w:tr>
      <w:tr w:rsidR="009D0F69" w:rsidRPr="001575B9" w14:paraId="0DD1E8BA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3C9A23" w14:textId="77777777" w:rsidR="009D0F69" w:rsidRPr="009D0F6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F1DDAC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</w:t>
            </w:r>
            <w:proofErr w:type="spellStart"/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Grard</w:t>
            </w:r>
            <w:proofErr w:type="spellEnd"/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</w:t>
            </w:r>
            <w:r w:rsidRPr="0065351F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et al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., Same-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ex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ender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omposition,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ubstance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u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se: A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tudy of 50 European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chools. </w:t>
            </w:r>
            <w:r w:rsidRPr="00213215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Substance Use &amp; Misuse</w:t>
            </w:r>
            <w:r w:rsidRPr="0065351F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53, 998–1007 (2018).</w:t>
            </w:r>
          </w:p>
        </w:tc>
      </w:tr>
      <w:tr w:rsidR="009D0F69" w:rsidRPr="001575B9" w14:paraId="3296209A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D9E7DC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Japan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A0B6EA" w14:textId="77777777" w:rsidR="009D0F69" w:rsidRPr="004415E6" w:rsidRDefault="004415E6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N. </w:t>
            </w:r>
            <w:proofErr w:type="spellStart"/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Maejima</w:t>
            </w:r>
            <w:proofErr w:type="spellEnd"/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Comparing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ender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omophily among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ultilayer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edia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etworks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ace-to-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ace,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nstant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essenger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etworking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ervices: A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ase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tudy of a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igh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lassroom. </w:t>
            </w:r>
            <w:r w:rsidRPr="004415E6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Connections</w:t>
            </w:r>
            <w:r w:rsidRPr="004415E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40, 77–97 (2020).</w:t>
            </w:r>
          </w:p>
        </w:tc>
      </w:tr>
      <w:tr w:rsidR="009D0F69" w:rsidRPr="001575B9" w14:paraId="165F401E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D758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Jordan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41D398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71192666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2B86D4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Kazakhstan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E05B3E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x</w:t>
            </w:r>
          </w:p>
        </w:tc>
      </w:tr>
      <w:tr w:rsidR="009D0F69" w:rsidRPr="001575B9" w14:paraId="32E39149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E2FED4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lastRenderedPageBreak/>
              <w:t>Korea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6FAE2" w14:textId="77777777" w:rsidR="009D0F69" w:rsidRPr="00B7635B" w:rsidRDefault="00B7635B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H. Shin, Friendship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ynamics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dolescent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ggression,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rosocial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ehavior</w:t>
            </w:r>
            <w:proofErr w:type="spellEnd"/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tatus: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oderating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ole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ender. </w:t>
            </w:r>
            <w:r w:rsidRPr="00B7635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J Youth Adolescence</w:t>
            </w:r>
            <w:r w:rsidRPr="00B7635B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46, 2305–2320 (2017).</w:t>
            </w:r>
          </w:p>
        </w:tc>
      </w:tr>
      <w:tr w:rsidR="009D0F69" w:rsidRPr="001575B9" w14:paraId="593CE92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49678C" w14:textId="77777777" w:rsidR="009D0F69" w:rsidRPr="00B7635B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165162" w14:textId="77777777" w:rsidR="009D0F69" w:rsidRPr="00FC54D5" w:rsidRDefault="00FC54D5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FC54D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J. Kim, D. Park, Y.-J. Shin, Friendship dynamics of career decision-making self-efficacy: a longitudinal social network approach. </w:t>
            </w:r>
            <w:proofErr w:type="spellStart"/>
            <w:r w:rsidRPr="00FC54D5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Curr</w:t>
            </w:r>
            <w:proofErr w:type="spellEnd"/>
            <w:r w:rsidRPr="00FC54D5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 xml:space="preserve"> </w:t>
            </w:r>
            <w:proofErr w:type="spellStart"/>
            <w:r w:rsidRPr="00FC54D5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Psychol</w:t>
            </w:r>
            <w:proofErr w:type="spellEnd"/>
            <w:r w:rsidRPr="00FC54D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42, 28771–28782 (2023).</w:t>
            </w:r>
          </w:p>
        </w:tc>
      </w:tr>
      <w:tr w:rsidR="009D0F69" w:rsidRPr="001575B9" w14:paraId="5845DFE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CA559E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Kosovo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341F3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665F0DF1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AC0FA5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Latvia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E0D52D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3CD861B4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A6B449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Lebanon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5F3747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3AAC14EE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291819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Lithuania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8E56FD" w14:textId="77777777" w:rsidR="009D0F69" w:rsidRPr="00901F7C" w:rsidRDefault="00901F7C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D. DeLay, G. </w:t>
            </w:r>
            <w:proofErr w:type="spellStart"/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Kaniušonytė</w:t>
            </w:r>
            <w:proofErr w:type="spellEnd"/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R. </w:t>
            </w:r>
            <w:proofErr w:type="spellStart"/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Žukauskienė</w:t>
            </w:r>
            <w:proofErr w:type="spellEnd"/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ynamics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un: Can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un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y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outh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eers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ogether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ositively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nfluence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heir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riends? </w:t>
            </w:r>
            <w:r w:rsidRPr="00901F7C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J. Youth Adolescence</w:t>
            </w:r>
            <w:r w:rsidRPr="00901F7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53, 386–396 (2024).</w:t>
            </w:r>
          </w:p>
        </w:tc>
      </w:tr>
      <w:tr w:rsidR="009D0F69" w:rsidRPr="001575B9" w14:paraId="1A777856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ABD350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Luxembourg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D690A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28D7ABD1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03AC7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Macao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EBE5B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7292B98F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735B5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Malaysia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045737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12A8FBF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E5A853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Malta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7737EA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5047A92A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D6985A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Mexico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FB74B" w14:textId="77777777" w:rsidR="009D0F69" w:rsidRPr="00067B1C" w:rsidRDefault="00067B1C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R. Duarte-Barahona, E. </w:t>
            </w:r>
            <w:proofErr w:type="spellStart"/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Arceo</w:t>
            </w:r>
            <w:proofErr w:type="spellEnd"/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-May, R. Huerta-Quintanilla, “Friendship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ormation in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lassroom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mong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lementary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chool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tudents” in Complex Networks and Their Applications VIII, Studies in Computational Intelligence., H. </w:t>
            </w:r>
            <w:proofErr w:type="spellStart"/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Cherifi</w:t>
            </w:r>
            <w:proofErr w:type="spellEnd"/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S. </w:t>
            </w:r>
            <w:proofErr w:type="spellStart"/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Gaito</w:t>
            </w:r>
            <w:proofErr w:type="spellEnd"/>
            <w:r w:rsidRPr="00067B1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J. F. Mendes, E. Moro, L. M. Rocha, Eds. (Springer International Publishing, 2020), pp. 403–414.</w:t>
            </w:r>
          </w:p>
        </w:tc>
      </w:tr>
      <w:tr w:rsidR="009D0F69" w:rsidRPr="001575B9" w14:paraId="27ED2E60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317FE8" w14:textId="77777777" w:rsidR="009D0F69" w:rsidRPr="00067B1C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04C457" w14:textId="77777777" w:rsidR="009D0F69" w:rsidRPr="000C7601" w:rsidRDefault="000C7601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D. B. Sánchez-Espinosa, E. Hernández-Ramírez, M. del Castillo-</w:t>
            </w:r>
            <w:proofErr w:type="spellStart"/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Mussot</w:t>
            </w:r>
            <w:proofErr w:type="spellEnd"/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Popularity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ntropy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nmity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etworks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lassrooms. </w:t>
            </w:r>
            <w:r w:rsidRPr="000C7601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Entropy</w:t>
            </w:r>
            <w:r w:rsidRPr="000C760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25, 971 (2023).</w:t>
            </w:r>
          </w:p>
        </w:tc>
      </w:tr>
      <w:tr w:rsidR="009D0F69" w:rsidRPr="001575B9" w14:paraId="744D9EDF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18DA83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Moldova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83B1ED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5A118183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D4BFAE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Montenegro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CA5AFD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4F8FB85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A2641E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Morocco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E7B176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564600A6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9F851F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New Zealand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2D3D9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19C4BA60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93D1D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 xml:space="preserve">North </w:t>
            </w: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Macedonia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E5463E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37797596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EC679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Norway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80E261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12F0F8B8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0C6DF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Panama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FA2883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23996FC1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825720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Peru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54DE0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07B467E7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610FBC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Philippines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58A38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36491967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02CF6D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Poland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C5F84" w14:textId="77777777" w:rsidR="009D0F69" w:rsidRPr="009769C0" w:rsidRDefault="009769C0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P. </w:t>
            </w:r>
            <w:proofErr w:type="spellStart"/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Grygiel</w:t>
            </w:r>
            <w:proofErr w:type="spellEnd"/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</w:t>
            </w:r>
            <w:r w:rsidRPr="009769C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et al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., The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nclusion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o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ther-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ex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eers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etworks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ense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p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eer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ntegration in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arly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dolescence: A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wo-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w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ave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l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ongitudinal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tudy. </w:t>
            </w:r>
            <w:r w:rsidRPr="009769C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International Journal of Environmental Research and Public Health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19, </w:t>
            </w:r>
            <w:r w:rsidR="00671CCC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1-24</w:t>
            </w:r>
            <w:r w:rsidRPr="009769C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(2022).</w:t>
            </w:r>
          </w:p>
        </w:tc>
      </w:tr>
      <w:tr w:rsidR="009D0F69" w:rsidRPr="001575B9" w14:paraId="6C5AECBE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606514" w14:textId="77777777" w:rsidR="009D0F69" w:rsidRPr="009769C0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126FE1" w14:textId="77777777" w:rsidR="009D0F69" w:rsidRPr="00F20FB6" w:rsidRDefault="00F20FB6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McKay, P. </w:t>
            </w:r>
            <w:proofErr w:type="spellStart"/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Grygiel</w:t>
            </w:r>
            <w:proofErr w:type="spellEnd"/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M. </w:t>
            </w:r>
            <w:proofErr w:type="spellStart"/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Karwowski</w:t>
            </w:r>
            <w:proofErr w:type="spellEnd"/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Connected to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reate: A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nalysis of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f</w:t>
            </w: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riendship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t</w:t>
            </w: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ies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c</w:t>
            </w: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reativity. </w:t>
            </w:r>
            <w:r w:rsidRPr="00F20FB6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Psychology of Aesthetics, Creativity, and the Arts</w:t>
            </w:r>
            <w:r w:rsidRPr="00F20FB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11, 284–294 (2017).</w:t>
            </w:r>
          </w:p>
        </w:tc>
      </w:tr>
      <w:tr w:rsidR="009D0F69" w:rsidRPr="001575B9" w14:paraId="3404588A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392557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Portugal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5A5F3B" w14:textId="77777777" w:rsidR="009D0F69" w:rsidRPr="001575B9" w:rsidRDefault="00222966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22296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A. </w:t>
            </w:r>
            <w:proofErr w:type="spellStart"/>
            <w:r w:rsidRPr="0022296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Grard</w:t>
            </w:r>
            <w:proofErr w:type="spellEnd"/>
            <w:r w:rsidRPr="00222966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et al., Same-sex friendship, school gender composition, and substance use: A social network study of 50 European schools. Substance Use &amp; Misuse 53, 998–1007 (2018).</w:t>
            </w:r>
          </w:p>
        </w:tc>
      </w:tr>
      <w:tr w:rsidR="009D0F69" w:rsidRPr="001575B9" w14:paraId="3D12931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C5748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378EB" w14:textId="77777777" w:rsidR="009D0F69" w:rsidRPr="00447F65" w:rsidRDefault="00447F65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L. </w:t>
            </w:r>
            <w:proofErr w:type="spellStart"/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Mercken</w:t>
            </w:r>
            <w:proofErr w:type="spellEnd"/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T. A. B. </w:t>
            </w:r>
            <w:proofErr w:type="spellStart"/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Snijders</w:t>
            </w:r>
            <w:proofErr w:type="spellEnd"/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C. </w:t>
            </w:r>
            <w:proofErr w:type="spellStart"/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Steglich</w:t>
            </w:r>
            <w:proofErr w:type="spellEnd"/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H. De Vries, Dynamics of adolescent friendship networks and smoking </w:t>
            </w:r>
            <w:proofErr w:type="spellStart"/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behavior</w:t>
            </w:r>
            <w:proofErr w:type="spellEnd"/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: Social network analyses in six European countries. </w:t>
            </w:r>
            <w:r w:rsidRPr="00447F65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Social Science &amp; Medicine</w:t>
            </w:r>
            <w:r w:rsidRPr="00447F65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69, 1506–1514 (2009).</w:t>
            </w:r>
          </w:p>
        </w:tc>
      </w:tr>
      <w:tr w:rsidR="009D0F69" w:rsidRPr="001575B9" w14:paraId="4E4E4DD7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A2547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Qatar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8E4087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684600F4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0CFFEE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Romania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32A98" w14:textId="77777777" w:rsidR="009D0F69" w:rsidRPr="00E50EF1" w:rsidRDefault="00E50EF1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S. Baggio, V. </w:t>
            </w:r>
            <w:proofErr w:type="spellStart"/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Luisier</w:t>
            </w:r>
            <w:proofErr w:type="spellEnd"/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C. </w:t>
            </w:r>
            <w:proofErr w:type="spellStart"/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Vladescu</w:t>
            </w:r>
            <w:proofErr w:type="spellEnd"/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Relationships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b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etween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s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ocial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n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etworks and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ental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h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ealth: An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xponential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r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andom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raph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odel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pproach among Romanian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a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dolescents. </w:t>
            </w:r>
            <w:r w:rsidRPr="00E50EF1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Swiss Journal of Psychology</w:t>
            </w:r>
            <w:r w:rsidRPr="00E50EF1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76, 5–11 (2017).</w:t>
            </w:r>
          </w:p>
        </w:tc>
      </w:tr>
      <w:tr w:rsidR="009D0F69" w:rsidRPr="001575B9" w14:paraId="763C63C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9F7485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Russia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45F106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</w:p>
        </w:tc>
      </w:tr>
      <w:tr w:rsidR="009D0F69" w:rsidRPr="001575B9" w14:paraId="634AA214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CD632D" w14:textId="77777777" w:rsidR="009D0F69" w:rsidRPr="001575B9" w:rsidRDefault="009D0F69" w:rsidP="009D0F69">
            <w:pPr>
              <w:rPr>
                <w:rFonts w:ascii="Arial" w:hAnsi="Arial" w:cs="Arial"/>
                <w:sz w:val="16"/>
                <w:szCs w:val="16"/>
                <w:lang w:val="de-DE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275B6" w14:textId="77777777" w:rsidR="009D0F69" w:rsidRPr="007E6C99" w:rsidRDefault="007E6C9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7E6C9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V. </w:t>
            </w:r>
            <w:proofErr w:type="spellStart"/>
            <w:r w:rsidRPr="007E6C9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Ivaniushina</w:t>
            </w:r>
            <w:proofErr w:type="spellEnd"/>
            <w:r w:rsidRPr="007E6C9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D. Alexandrov, Anti-school attitudes, school culture and friendship networks. </w:t>
            </w:r>
            <w:r w:rsidRPr="007E6C9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British Journal of Sociology of Education</w:t>
            </w:r>
            <w:r w:rsidRPr="007E6C99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39, 698–716 (2018).</w:t>
            </w:r>
          </w:p>
        </w:tc>
      </w:tr>
      <w:tr w:rsidR="009D0F69" w:rsidRPr="001575B9" w14:paraId="6BC97B6D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38C6BC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Saudi Arabia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D0299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1269D23C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90E841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Serbia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2ACF91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2C16E1F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B2F249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 xml:space="preserve">Slovak </w:t>
            </w: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Republic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58D9E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57DCBD17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E74741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Slovenia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53486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2252A63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4EEEFA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Spain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2BB92" w14:textId="77777777" w:rsidR="009D0F69" w:rsidRPr="00B91754" w:rsidRDefault="00624BD0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D. </w:t>
            </w:r>
            <w:proofErr w:type="spellStart"/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Escribano</w:t>
            </w:r>
            <w:proofErr w:type="spellEnd"/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V. </w:t>
            </w:r>
            <w:proofErr w:type="spellStart"/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Doldán-Martelli</w:t>
            </w:r>
            <w:proofErr w:type="spellEnd"/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F. J. </w:t>
            </w:r>
            <w:proofErr w:type="spellStart"/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Lapuente</w:t>
            </w:r>
            <w:proofErr w:type="spellEnd"/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J. A. Cuesta, A. Sánchez, Evolution of social relationships between first-year students at middle school: from cliques to circles. </w:t>
            </w:r>
            <w:r w:rsidRPr="00B9175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Sci Rep</w:t>
            </w:r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11, </w:t>
            </w:r>
            <w:r w:rsidR="0020507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1-13</w:t>
            </w:r>
            <w:r w:rsidRPr="00624BD0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(2021).</w:t>
            </w:r>
          </w:p>
        </w:tc>
      </w:tr>
      <w:tr w:rsidR="009D0F69" w:rsidRPr="001575B9" w14:paraId="0559FB10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F14BF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Switzerland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8BC6E4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2ED8A7A7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014D4E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Thailand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FFA7E5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76B1BC3E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A472A1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Turkey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E76D5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63E1CF6B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8F81D3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Ukraine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74335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75810015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DF14CF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 xml:space="preserve">United </w:t>
            </w: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Arab</w:t>
            </w:r>
            <w:proofErr w:type="spellEnd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 xml:space="preserve"> Emirates</w:t>
            </w: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2E3A57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5ABD93B1" w14:textId="77777777" w:rsidTr="00B9315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ED15B8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 xml:space="preserve">United States </w:t>
            </w: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of</w:t>
            </w:r>
            <w:proofErr w:type="spellEnd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 xml:space="preserve"> </w:t>
            </w:r>
            <w:proofErr w:type="spellStart"/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America</w:t>
            </w:r>
            <w:proofErr w:type="spellEnd"/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729DB" w14:textId="77777777" w:rsidR="009D0F69" w:rsidRPr="00F57074" w:rsidRDefault="00F57074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F5707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W. Shrum, N. H. Cheek Jr, S. </w:t>
            </w:r>
            <w:proofErr w:type="spellStart"/>
            <w:r w:rsidRPr="00F5707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MacD</w:t>
            </w:r>
            <w:proofErr w:type="spellEnd"/>
            <w:r w:rsidRPr="00F5707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Friendship in school: Gender and racial homophily. </w:t>
            </w:r>
            <w:r w:rsidRPr="00F5707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Sociology of Education</w:t>
            </w:r>
            <w:r w:rsidRPr="00F57074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, 227–239 (1988).</w:t>
            </w:r>
          </w:p>
        </w:tc>
      </w:tr>
      <w:tr w:rsidR="009D0F69" w:rsidRPr="001575B9" w14:paraId="11E08684" w14:textId="77777777" w:rsidTr="00E43C42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5D7E50A" w14:textId="77777777" w:rsidR="009D0F69" w:rsidRPr="00F57074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</w:p>
        </w:tc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7A6E26" w14:textId="77777777" w:rsidR="009D0F69" w:rsidRPr="00FC4CE3" w:rsidRDefault="00FC4CE3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 w:rsidRPr="00FC4CE3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P. Block, T. </w:t>
            </w:r>
            <w:proofErr w:type="spellStart"/>
            <w:r w:rsidRPr="00FC4CE3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Grund</w:t>
            </w:r>
            <w:proofErr w:type="spellEnd"/>
            <w:r w:rsidRPr="00FC4CE3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, Multidimensional homophily in friendship networks. </w:t>
            </w:r>
            <w:proofErr w:type="spellStart"/>
            <w:r w:rsidRPr="00FC4CE3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Netw</w:t>
            </w:r>
            <w:proofErr w:type="spellEnd"/>
            <w:r w:rsidRPr="00FC4CE3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. sci.</w:t>
            </w:r>
            <w:r w:rsidRPr="00FC4CE3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2, 189–212 (2014).</w:t>
            </w:r>
          </w:p>
        </w:tc>
      </w:tr>
      <w:tr w:rsidR="009D0F69" w:rsidRPr="001575B9" w14:paraId="02380928" w14:textId="77777777" w:rsidTr="00842416">
        <w:trPr>
          <w:trHeight w:val="20"/>
        </w:trPr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D954034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Uruguay</w:t>
            </w:r>
          </w:p>
        </w:tc>
        <w:tc>
          <w:tcPr>
            <w:tcW w:w="754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11CD0B5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1575B9" w14:paraId="71AC42CE" w14:textId="77777777" w:rsidTr="00842416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hideMark/>
          </w:tcPr>
          <w:p w14:paraId="3AC3F822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Vietnam</w:t>
            </w:r>
          </w:p>
        </w:tc>
        <w:tc>
          <w:tcPr>
            <w:tcW w:w="7540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hideMark/>
          </w:tcPr>
          <w:p w14:paraId="0B12F777" w14:textId="77777777" w:rsidR="009D0F69" w:rsidRPr="001575B9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</w:pPr>
            <w:r w:rsidRPr="001575B9">
              <w:rPr>
                <w:rFonts w:ascii="Arial" w:hAnsi="Arial" w:cs="Arial"/>
                <w:color w:val="000000"/>
                <w:sz w:val="16"/>
                <w:szCs w:val="16"/>
                <w:lang w:val="de-DE" w:eastAsia="de-DE"/>
              </w:rPr>
              <w:t>x</w:t>
            </w:r>
          </w:p>
        </w:tc>
      </w:tr>
      <w:tr w:rsidR="009D0F69" w:rsidRPr="004131BD" w14:paraId="25D06073" w14:textId="77777777" w:rsidTr="00842416">
        <w:trPr>
          <w:trHeight w:val="20"/>
        </w:trPr>
        <w:tc>
          <w:tcPr>
            <w:tcW w:w="8674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788BC9F9" w14:textId="77777777" w:rsidR="009D0F69" w:rsidRPr="004131BD" w:rsidRDefault="009D0F69" w:rsidP="009D0F69">
            <w:pP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Studies with </w:t>
            </w:r>
            <w:r w:rsidRPr="004131B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estimates of gender segregation in school friendship networks of adolescents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 within the 20 first </w:t>
            </w:r>
            <w:r w:rsidRPr="004131B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Google Scholar results (sorted by relevance) obtained with the search terms </w:t>
            </w:r>
            <w:r w:rsidRPr="004131BD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val="en-GB" w:eastAsia="de-DE"/>
              </w:rPr>
              <w:t>friend school gender homophily [country name]</w:t>
            </w:r>
            <w:r w:rsidRPr="004131BD"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GB" w:eastAsia="de-DE"/>
              </w:rPr>
              <w:t>Inclusion criteria: Empirical study, conducted in schools in the respective country, containing measures of gender segregation in adolescents’ friendship networks.</w:t>
            </w:r>
          </w:p>
        </w:tc>
      </w:tr>
    </w:tbl>
    <w:p w14:paraId="41A04B85" w14:textId="377897A2" w:rsidR="009A7C37" w:rsidRPr="00F449C7" w:rsidRDefault="009A7C37" w:rsidP="00D92A8D">
      <w:pPr>
        <w:pStyle w:val="SMHeading"/>
        <w:rPr>
          <w:rFonts w:ascii="Arial" w:hAnsi="Arial" w:cs="Arial"/>
          <w:b w:val="0"/>
          <w:bCs w:val="0"/>
          <w:sz w:val="20"/>
          <w:szCs w:val="20"/>
        </w:rPr>
      </w:pPr>
    </w:p>
    <w:sectPr w:rsidR="009A7C37" w:rsidRPr="00F449C7" w:rsidSect="00931742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A701F" w14:textId="77777777" w:rsidR="00E920B4" w:rsidRDefault="00E920B4">
      <w:r>
        <w:separator/>
      </w:r>
    </w:p>
  </w:endnote>
  <w:endnote w:type="continuationSeparator" w:id="0">
    <w:p w14:paraId="4D2A3203" w14:textId="77777777" w:rsidR="00E920B4" w:rsidRDefault="00E92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5666F" w14:textId="77777777" w:rsidR="00A71066" w:rsidRDefault="0011066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A7C37">
      <w:rPr>
        <w:noProof/>
      </w:rPr>
      <w:t>38</w:t>
    </w:r>
    <w:r>
      <w:rPr>
        <w:noProof/>
      </w:rPr>
      <w:fldChar w:fldCharType="end"/>
    </w:r>
  </w:p>
  <w:p w14:paraId="35878837" w14:textId="77777777" w:rsidR="00A71066" w:rsidRDefault="00A71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D95FD" w14:textId="77777777" w:rsidR="00E920B4" w:rsidRDefault="00E920B4">
      <w:r>
        <w:separator/>
      </w:r>
    </w:p>
  </w:footnote>
  <w:footnote w:type="continuationSeparator" w:id="0">
    <w:p w14:paraId="5BEC8346" w14:textId="77777777" w:rsidR="00E920B4" w:rsidRDefault="00E92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B2FD5" w14:textId="77777777" w:rsidR="00A71066" w:rsidRPr="005001AC" w:rsidRDefault="00A71066" w:rsidP="005001AC">
    <w:pPr>
      <w:jc w:val="right"/>
      <w:rPr>
        <w:sz w:val="20"/>
      </w:rPr>
    </w:pPr>
  </w:p>
  <w:p w14:paraId="1466F12C" w14:textId="77777777" w:rsidR="00A71066" w:rsidRDefault="00A7106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E9A098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8CFF0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94376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C8CF8D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E508C2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DA3A4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6ED8A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06D81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E0500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4E81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10F80"/>
    <w:multiLevelType w:val="hybridMultilevel"/>
    <w:tmpl w:val="C220C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B207B7"/>
    <w:multiLevelType w:val="multilevel"/>
    <w:tmpl w:val="200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47F06C2"/>
    <w:multiLevelType w:val="hybridMultilevel"/>
    <w:tmpl w:val="C4FEE560"/>
    <w:lvl w:ilvl="0" w:tplc="258841B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844720"/>
    <w:multiLevelType w:val="hybridMultilevel"/>
    <w:tmpl w:val="2EE2DD7E"/>
    <w:lvl w:ilvl="0" w:tplc="B524D4C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F05C76"/>
    <w:multiLevelType w:val="multilevel"/>
    <w:tmpl w:val="982E8C6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30D5FAA"/>
    <w:multiLevelType w:val="hybridMultilevel"/>
    <w:tmpl w:val="919EF9F4"/>
    <w:lvl w:ilvl="0" w:tplc="9B1039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963FF"/>
    <w:multiLevelType w:val="hybridMultilevel"/>
    <w:tmpl w:val="43A20FFE"/>
    <w:lvl w:ilvl="0" w:tplc="041866E8">
      <w:start w:val="2020"/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F8D4926"/>
    <w:multiLevelType w:val="hybridMultilevel"/>
    <w:tmpl w:val="2FCC0058"/>
    <w:lvl w:ilvl="0" w:tplc="7FF679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5603F"/>
    <w:multiLevelType w:val="hybridMultilevel"/>
    <w:tmpl w:val="217CDED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35196A"/>
    <w:multiLevelType w:val="hybridMultilevel"/>
    <w:tmpl w:val="2FF41DC4"/>
    <w:lvl w:ilvl="0" w:tplc="45CE3DCC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AF202C"/>
    <w:multiLevelType w:val="hybridMultilevel"/>
    <w:tmpl w:val="D23ABAA0"/>
    <w:lvl w:ilvl="0" w:tplc="22FC77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D162DC"/>
    <w:multiLevelType w:val="hybridMultilevel"/>
    <w:tmpl w:val="195EAB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16BDC"/>
    <w:multiLevelType w:val="hybridMultilevel"/>
    <w:tmpl w:val="1D98BF46"/>
    <w:lvl w:ilvl="0" w:tplc="F40C2976">
      <w:start w:val="2020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7"/>
  </w:num>
  <w:num w:numId="13">
    <w:abstractNumId w:val="22"/>
  </w:num>
  <w:num w:numId="14">
    <w:abstractNumId w:val="16"/>
  </w:num>
  <w:num w:numId="15">
    <w:abstractNumId w:val="20"/>
  </w:num>
  <w:num w:numId="16">
    <w:abstractNumId w:val="13"/>
  </w:num>
  <w:num w:numId="17">
    <w:abstractNumId w:val="15"/>
  </w:num>
  <w:num w:numId="18">
    <w:abstractNumId w:val="19"/>
  </w:num>
  <w:num w:numId="19">
    <w:abstractNumId w:val="21"/>
  </w:num>
  <w:num w:numId="20">
    <w:abstractNumId w:val="18"/>
  </w:num>
  <w:num w:numId="21">
    <w:abstractNumId w:val="11"/>
  </w:num>
  <w:num w:numId="22">
    <w:abstractNumId w:val="1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030F"/>
    <w:rsid w:val="00000483"/>
    <w:rsid w:val="000004B2"/>
    <w:rsid w:val="000009A3"/>
    <w:rsid w:val="000012C2"/>
    <w:rsid w:val="00002095"/>
    <w:rsid w:val="000020BC"/>
    <w:rsid w:val="000041B9"/>
    <w:rsid w:val="0000496B"/>
    <w:rsid w:val="00005A54"/>
    <w:rsid w:val="0000732D"/>
    <w:rsid w:val="00007649"/>
    <w:rsid w:val="00013287"/>
    <w:rsid w:val="00014E57"/>
    <w:rsid w:val="00015758"/>
    <w:rsid w:val="00015F74"/>
    <w:rsid w:val="00017382"/>
    <w:rsid w:val="00017C53"/>
    <w:rsid w:val="00017CD5"/>
    <w:rsid w:val="00024C5B"/>
    <w:rsid w:val="0002629D"/>
    <w:rsid w:val="0002670C"/>
    <w:rsid w:val="00030840"/>
    <w:rsid w:val="00031603"/>
    <w:rsid w:val="000320B5"/>
    <w:rsid w:val="000334DD"/>
    <w:rsid w:val="00034B93"/>
    <w:rsid w:val="00035507"/>
    <w:rsid w:val="0003554D"/>
    <w:rsid w:val="00036B29"/>
    <w:rsid w:val="00037775"/>
    <w:rsid w:val="00037AC2"/>
    <w:rsid w:val="00041F21"/>
    <w:rsid w:val="00043EB4"/>
    <w:rsid w:val="00045ECC"/>
    <w:rsid w:val="00046CE6"/>
    <w:rsid w:val="00046EAA"/>
    <w:rsid w:val="00047410"/>
    <w:rsid w:val="00050644"/>
    <w:rsid w:val="000513D9"/>
    <w:rsid w:val="0005236B"/>
    <w:rsid w:val="000535B5"/>
    <w:rsid w:val="000536B8"/>
    <w:rsid w:val="00061323"/>
    <w:rsid w:val="000615F8"/>
    <w:rsid w:val="000644A3"/>
    <w:rsid w:val="000648A6"/>
    <w:rsid w:val="00064953"/>
    <w:rsid w:val="00065B6B"/>
    <w:rsid w:val="00065EBD"/>
    <w:rsid w:val="00066384"/>
    <w:rsid w:val="000675B9"/>
    <w:rsid w:val="0006784F"/>
    <w:rsid w:val="00067B1C"/>
    <w:rsid w:val="00067CB5"/>
    <w:rsid w:val="0007074E"/>
    <w:rsid w:val="000718EC"/>
    <w:rsid w:val="00071FD1"/>
    <w:rsid w:val="00074078"/>
    <w:rsid w:val="000769DF"/>
    <w:rsid w:val="00076E70"/>
    <w:rsid w:val="00080FD1"/>
    <w:rsid w:val="00081709"/>
    <w:rsid w:val="00083403"/>
    <w:rsid w:val="00083B44"/>
    <w:rsid w:val="000850DC"/>
    <w:rsid w:val="00085629"/>
    <w:rsid w:val="00085F3A"/>
    <w:rsid w:val="00087408"/>
    <w:rsid w:val="0009003B"/>
    <w:rsid w:val="000902A8"/>
    <w:rsid w:val="00090620"/>
    <w:rsid w:val="00090AC3"/>
    <w:rsid w:val="000937A6"/>
    <w:rsid w:val="00093E2D"/>
    <w:rsid w:val="000941F0"/>
    <w:rsid w:val="0009434E"/>
    <w:rsid w:val="00094485"/>
    <w:rsid w:val="000946BD"/>
    <w:rsid w:val="00094C2A"/>
    <w:rsid w:val="000963C0"/>
    <w:rsid w:val="00097DE6"/>
    <w:rsid w:val="000A04FC"/>
    <w:rsid w:val="000A0688"/>
    <w:rsid w:val="000A070C"/>
    <w:rsid w:val="000A17FA"/>
    <w:rsid w:val="000A1992"/>
    <w:rsid w:val="000A1E02"/>
    <w:rsid w:val="000A41E4"/>
    <w:rsid w:val="000A5942"/>
    <w:rsid w:val="000A59B1"/>
    <w:rsid w:val="000A7026"/>
    <w:rsid w:val="000B06F6"/>
    <w:rsid w:val="000B09E4"/>
    <w:rsid w:val="000B2860"/>
    <w:rsid w:val="000B36A4"/>
    <w:rsid w:val="000B386E"/>
    <w:rsid w:val="000B4CED"/>
    <w:rsid w:val="000B4FDF"/>
    <w:rsid w:val="000B541B"/>
    <w:rsid w:val="000B66BC"/>
    <w:rsid w:val="000B79F6"/>
    <w:rsid w:val="000B7E56"/>
    <w:rsid w:val="000C03EF"/>
    <w:rsid w:val="000C1BF2"/>
    <w:rsid w:val="000C218B"/>
    <w:rsid w:val="000C2771"/>
    <w:rsid w:val="000C5F36"/>
    <w:rsid w:val="000C7601"/>
    <w:rsid w:val="000D01FF"/>
    <w:rsid w:val="000D0D6D"/>
    <w:rsid w:val="000D0F05"/>
    <w:rsid w:val="000D1539"/>
    <w:rsid w:val="000D1E88"/>
    <w:rsid w:val="000D3E08"/>
    <w:rsid w:val="000E0AA1"/>
    <w:rsid w:val="000E1D24"/>
    <w:rsid w:val="000E2BA4"/>
    <w:rsid w:val="000E35FA"/>
    <w:rsid w:val="000E3859"/>
    <w:rsid w:val="000E3A2D"/>
    <w:rsid w:val="000E4504"/>
    <w:rsid w:val="000E5E10"/>
    <w:rsid w:val="000E72A8"/>
    <w:rsid w:val="000F0DCE"/>
    <w:rsid w:val="000F2171"/>
    <w:rsid w:val="000F2716"/>
    <w:rsid w:val="000F4269"/>
    <w:rsid w:val="000F441E"/>
    <w:rsid w:val="000F5363"/>
    <w:rsid w:val="000F560A"/>
    <w:rsid w:val="000F63D6"/>
    <w:rsid w:val="000F68A4"/>
    <w:rsid w:val="000F6EA3"/>
    <w:rsid w:val="00101A76"/>
    <w:rsid w:val="001024A1"/>
    <w:rsid w:val="0010296F"/>
    <w:rsid w:val="00104BCE"/>
    <w:rsid w:val="00105B58"/>
    <w:rsid w:val="00106475"/>
    <w:rsid w:val="001072D1"/>
    <w:rsid w:val="00107940"/>
    <w:rsid w:val="00110377"/>
    <w:rsid w:val="00110665"/>
    <w:rsid w:val="00111DAB"/>
    <w:rsid w:val="00112527"/>
    <w:rsid w:val="00112C5B"/>
    <w:rsid w:val="00114193"/>
    <w:rsid w:val="00115A38"/>
    <w:rsid w:val="00115BEE"/>
    <w:rsid w:val="0011687B"/>
    <w:rsid w:val="00120B1F"/>
    <w:rsid w:val="0012114B"/>
    <w:rsid w:val="001212CD"/>
    <w:rsid w:val="00122068"/>
    <w:rsid w:val="00122D07"/>
    <w:rsid w:val="001239F6"/>
    <w:rsid w:val="00124F82"/>
    <w:rsid w:val="00126D16"/>
    <w:rsid w:val="00126F57"/>
    <w:rsid w:val="0012721E"/>
    <w:rsid w:val="00130CA2"/>
    <w:rsid w:val="00131545"/>
    <w:rsid w:val="00131D22"/>
    <w:rsid w:val="00133171"/>
    <w:rsid w:val="001363E0"/>
    <w:rsid w:val="00137DE7"/>
    <w:rsid w:val="00140182"/>
    <w:rsid w:val="001446D7"/>
    <w:rsid w:val="00145365"/>
    <w:rsid w:val="00145FC8"/>
    <w:rsid w:val="001461E4"/>
    <w:rsid w:val="001478D7"/>
    <w:rsid w:val="001507D0"/>
    <w:rsid w:val="00150A52"/>
    <w:rsid w:val="00151B9C"/>
    <w:rsid w:val="0015515D"/>
    <w:rsid w:val="00155B17"/>
    <w:rsid w:val="001568A1"/>
    <w:rsid w:val="001575B9"/>
    <w:rsid w:val="00160F3E"/>
    <w:rsid w:val="00161BC2"/>
    <w:rsid w:val="00161E4B"/>
    <w:rsid w:val="001623A5"/>
    <w:rsid w:val="0016337A"/>
    <w:rsid w:val="00164269"/>
    <w:rsid w:val="00166722"/>
    <w:rsid w:val="00171600"/>
    <w:rsid w:val="00171D90"/>
    <w:rsid w:val="0017275B"/>
    <w:rsid w:val="0017313E"/>
    <w:rsid w:val="001732AF"/>
    <w:rsid w:val="001739AC"/>
    <w:rsid w:val="00176299"/>
    <w:rsid w:val="001764FD"/>
    <w:rsid w:val="00176EC2"/>
    <w:rsid w:val="0017718D"/>
    <w:rsid w:val="0017768F"/>
    <w:rsid w:val="00181074"/>
    <w:rsid w:val="00182BCE"/>
    <w:rsid w:val="00182FE8"/>
    <w:rsid w:val="00183969"/>
    <w:rsid w:val="00183C14"/>
    <w:rsid w:val="00184166"/>
    <w:rsid w:val="001866C9"/>
    <w:rsid w:val="00186BA3"/>
    <w:rsid w:val="00186F11"/>
    <w:rsid w:val="001873DC"/>
    <w:rsid w:val="00187E1C"/>
    <w:rsid w:val="001910BB"/>
    <w:rsid w:val="00191312"/>
    <w:rsid w:val="00192093"/>
    <w:rsid w:val="001928E1"/>
    <w:rsid w:val="00192B36"/>
    <w:rsid w:val="00192BC2"/>
    <w:rsid w:val="00193520"/>
    <w:rsid w:val="00194005"/>
    <w:rsid w:val="0019493A"/>
    <w:rsid w:val="00195785"/>
    <w:rsid w:val="001975EA"/>
    <w:rsid w:val="001A0E50"/>
    <w:rsid w:val="001A1BDE"/>
    <w:rsid w:val="001A2CAB"/>
    <w:rsid w:val="001A3D7B"/>
    <w:rsid w:val="001A3F0E"/>
    <w:rsid w:val="001A4867"/>
    <w:rsid w:val="001A73B1"/>
    <w:rsid w:val="001A7BE1"/>
    <w:rsid w:val="001B0C9C"/>
    <w:rsid w:val="001B0D3A"/>
    <w:rsid w:val="001B29F5"/>
    <w:rsid w:val="001B3C19"/>
    <w:rsid w:val="001B3DE4"/>
    <w:rsid w:val="001B419C"/>
    <w:rsid w:val="001B4608"/>
    <w:rsid w:val="001B6C8B"/>
    <w:rsid w:val="001B6FD9"/>
    <w:rsid w:val="001B7932"/>
    <w:rsid w:val="001C018F"/>
    <w:rsid w:val="001C0520"/>
    <w:rsid w:val="001C0975"/>
    <w:rsid w:val="001C2964"/>
    <w:rsid w:val="001C2C78"/>
    <w:rsid w:val="001C3754"/>
    <w:rsid w:val="001C43A9"/>
    <w:rsid w:val="001C615A"/>
    <w:rsid w:val="001C6C37"/>
    <w:rsid w:val="001C6E43"/>
    <w:rsid w:val="001D0BFE"/>
    <w:rsid w:val="001D2889"/>
    <w:rsid w:val="001D3FDF"/>
    <w:rsid w:val="001D4F1A"/>
    <w:rsid w:val="001D5A1B"/>
    <w:rsid w:val="001D6587"/>
    <w:rsid w:val="001D7DBF"/>
    <w:rsid w:val="001E175F"/>
    <w:rsid w:val="001E3D09"/>
    <w:rsid w:val="001E69D0"/>
    <w:rsid w:val="001E6FDA"/>
    <w:rsid w:val="001E7347"/>
    <w:rsid w:val="001F0876"/>
    <w:rsid w:val="001F0CAF"/>
    <w:rsid w:val="001F0D66"/>
    <w:rsid w:val="001F167C"/>
    <w:rsid w:val="001F2433"/>
    <w:rsid w:val="001F4615"/>
    <w:rsid w:val="001F5E91"/>
    <w:rsid w:val="001F71E7"/>
    <w:rsid w:val="001F7E92"/>
    <w:rsid w:val="00201829"/>
    <w:rsid w:val="00201B29"/>
    <w:rsid w:val="00201EB7"/>
    <w:rsid w:val="00202621"/>
    <w:rsid w:val="00202E67"/>
    <w:rsid w:val="00203365"/>
    <w:rsid w:val="00205070"/>
    <w:rsid w:val="002050A0"/>
    <w:rsid w:val="00206489"/>
    <w:rsid w:val="002077B9"/>
    <w:rsid w:val="00210FC7"/>
    <w:rsid w:val="00211B6B"/>
    <w:rsid w:val="00211D99"/>
    <w:rsid w:val="0021234C"/>
    <w:rsid w:val="00212E9D"/>
    <w:rsid w:val="00213A0C"/>
    <w:rsid w:val="0021411C"/>
    <w:rsid w:val="0021495F"/>
    <w:rsid w:val="00215C3A"/>
    <w:rsid w:val="002160BB"/>
    <w:rsid w:val="002202D1"/>
    <w:rsid w:val="00222966"/>
    <w:rsid w:val="00224A6B"/>
    <w:rsid w:val="00227339"/>
    <w:rsid w:val="0023063F"/>
    <w:rsid w:val="00231885"/>
    <w:rsid w:val="002325F7"/>
    <w:rsid w:val="002352A5"/>
    <w:rsid w:val="00235EAB"/>
    <w:rsid w:val="00237130"/>
    <w:rsid w:val="0024041B"/>
    <w:rsid w:val="00243DCE"/>
    <w:rsid w:val="00243FC8"/>
    <w:rsid w:val="00246232"/>
    <w:rsid w:val="002502EB"/>
    <w:rsid w:val="0025199D"/>
    <w:rsid w:val="00254935"/>
    <w:rsid w:val="0025736A"/>
    <w:rsid w:val="00257CBC"/>
    <w:rsid w:val="00261868"/>
    <w:rsid w:val="00261AA5"/>
    <w:rsid w:val="00261FE2"/>
    <w:rsid w:val="00262891"/>
    <w:rsid w:val="00262D72"/>
    <w:rsid w:val="0026318E"/>
    <w:rsid w:val="00265448"/>
    <w:rsid w:val="0026595D"/>
    <w:rsid w:val="00266691"/>
    <w:rsid w:val="002702B2"/>
    <w:rsid w:val="00270308"/>
    <w:rsid w:val="00272249"/>
    <w:rsid w:val="002727E1"/>
    <w:rsid w:val="002731B0"/>
    <w:rsid w:val="0027390D"/>
    <w:rsid w:val="00274415"/>
    <w:rsid w:val="002746D5"/>
    <w:rsid w:val="002748E7"/>
    <w:rsid w:val="00275BC6"/>
    <w:rsid w:val="00276807"/>
    <w:rsid w:val="00276CB6"/>
    <w:rsid w:val="002814CA"/>
    <w:rsid w:val="002843DD"/>
    <w:rsid w:val="00286B20"/>
    <w:rsid w:val="002870B6"/>
    <w:rsid w:val="002871F6"/>
    <w:rsid w:val="00287C96"/>
    <w:rsid w:val="0029068E"/>
    <w:rsid w:val="00293426"/>
    <w:rsid w:val="0029462D"/>
    <w:rsid w:val="00294FBB"/>
    <w:rsid w:val="002A0621"/>
    <w:rsid w:val="002A11F1"/>
    <w:rsid w:val="002A14FC"/>
    <w:rsid w:val="002A32A1"/>
    <w:rsid w:val="002A5817"/>
    <w:rsid w:val="002A59F7"/>
    <w:rsid w:val="002B55DA"/>
    <w:rsid w:val="002B61E8"/>
    <w:rsid w:val="002B65BD"/>
    <w:rsid w:val="002B72F1"/>
    <w:rsid w:val="002B75A1"/>
    <w:rsid w:val="002C030F"/>
    <w:rsid w:val="002C1B85"/>
    <w:rsid w:val="002C2021"/>
    <w:rsid w:val="002C2BD5"/>
    <w:rsid w:val="002C3866"/>
    <w:rsid w:val="002C47A9"/>
    <w:rsid w:val="002C5334"/>
    <w:rsid w:val="002C533B"/>
    <w:rsid w:val="002C59E4"/>
    <w:rsid w:val="002C6292"/>
    <w:rsid w:val="002C657E"/>
    <w:rsid w:val="002C667A"/>
    <w:rsid w:val="002C6C4D"/>
    <w:rsid w:val="002C73F6"/>
    <w:rsid w:val="002D058A"/>
    <w:rsid w:val="002D068E"/>
    <w:rsid w:val="002D0941"/>
    <w:rsid w:val="002D1635"/>
    <w:rsid w:val="002D242B"/>
    <w:rsid w:val="002D38FD"/>
    <w:rsid w:val="002D428A"/>
    <w:rsid w:val="002E02F5"/>
    <w:rsid w:val="002E0368"/>
    <w:rsid w:val="002E4B5E"/>
    <w:rsid w:val="002E550D"/>
    <w:rsid w:val="002E57F0"/>
    <w:rsid w:val="002F0B89"/>
    <w:rsid w:val="002F1BF1"/>
    <w:rsid w:val="002F2349"/>
    <w:rsid w:val="002F35D0"/>
    <w:rsid w:val="002F46F9"/>
    <w:rsid w:val="002F51DD"/>
    <w:rsid w:val="002F732D"/>
    <w:rsid w:val="0030210F"/>
    <w:rsid w:val="00303D97"/>
    <w:rsid w:val="00306036"/>
    <w:rsid w:val="0030713E"/>
    <w:rsid w:val="00312A20"/>
    <w:rsid w:val="00312C9B"/>
    <w:rsid w:val="00313FB7"/>
    <w:rsid w:val="003140D4"/>
    <w:rsid w:val="00314352"/>
    <w:rsid w:val="00314516"/>
    <w:rsid w:val="00315972"/>
    <w:rsid w:val="00317D86"/>
    <w:rsid w:val="00321479"/>
    <w:rsid w:val="003249E2"/>
    <w:rsid w:val="00325269"/>
    <w:rsid w:val="00325D90"/>
    <w:rsid w:val="00330167"/>
    <w:rsid w:val="00330C3E"/>
    <w:rsid w:val="00331D75"/>
    <w:rsid w:val="00332BFB"/>
    <w:rsid w:val="0033620F"/>
    <w:rsid w:val="003364D6"/>
    <w:rsid w:val="0033734B"/>
    <w:rsid w:val="0033784D"/>
    <w:rsid w:val="00337CBD"/>
    <w:rsid w:val="00341129"/>
    <w:rsid w:val="003413EA"/>
    <w:rsid w:val="00343CE6"/>
    <w:rsid w:val="0034449F"/>
    <w:rsid w:val="00344C25"/>
    <w:rsid w:val="00350136"/>
    <w:rsid w:val="0035188A"/>
    <w:rsid w:val="00352737"/>
    <w:rsid w:val="00352B26"/>
    <w:rsid w:val="00352E50"/>
    <w:rsid w:val="00353CF1"/>
    <w:rsid w:val="00354260"/>
    <w:rsid w:val="00354E87"/>
    <w:rsid w:val="00355362"/>
    <w:rsid w:val="00355E56"/>
    <w:rsid w:val="00357FC6"/>
    <w:rsid w:val="00360AB4"/>
    <w:rsid w:val="00361E98"/>
    <w:rsid w:val="00363A7C"/>
    <w:rsid w:val="00363E44"/>
    <w:rsid w:val="00364972"/>
    <w:rsid w:val="00366097"/>
    <w:rsid w:val="00366319"/>
    <w:rsid w:val="00366A7B"/>
    <w:rsid w:val="00367D9E"/>
    <w:rsid w:val="00370A5A"/>
    <w:rsid w:val="00371EFC"/>
    <w:rsid w:val="00373841"/>
    <w:rsid w:val="0037439A"/>
    <w:rsid w:val="00375EA1"/>
    <w:rsid w:val="00376BAF"/>
    <w:rsid w:val="00382E76"/>
    <w:rsid w:val="00382FB2"/>
    <w:rsid w:val="0038362C"/>
    <w:rsid w:val="00387114"/>
    <w:rsid w:val="003901A0"/>
    <w:rsid w:val="003906C8"/>
    <w:rsid w:val="00391148"/>
    <w:rsid w:val="00391D23"/>
    <w:rsid w:val="00395115"/>
    <w:rsid w:val="00395263"/>
    <w:rsid w:val="00395E86"/>
    <w:rsid w:val="0039762A"/>
    <w:rsid w:val="00397659"/>
    <w:rsid w:val="00397983"/>
    <w:rsid w:val="00397B32"/>
    <w:rsid w:val="00397EA9"/>
    <w:rsid w:val="003A009C"/>
    <w:rsid w:val="003A0271"/>
    <w:rsid w:val="003A1C7B"/>
    <w:rsid w:val="003A2FD8"/>
    <w:rsid w:val="003A3C10"/>
    <w:rsid w:val="003A58BE"/>
    <w:rsid w:val="003A755F"/>
    <w:rsid w:val="003B0A2B"/>
    <w:rsid w:val="003B14A7"/>
    <w:rsid w:val="003B17B5"/>
    <w:rsid w:val="003B40E6"/>
    <w:rsid w:val="003B4409"/>
    <w:rsid w:val="003B49A3"/>
    <w:rsid w:val="003B688E"/>
    <w:rsid w:val="003C2064"/>
    <w:rsid w:val="003C2F24"/>
    <w:rsid w:val="003C3197"/>
    <w:rsid w:val="003C464A"/>
    <w:rsid w:val="003C6FA4"/>
    <w:rsid w:val="003C748C"/>
    <w:rsid w:val="003C7856"/>
    <w:rsid w:val="003C7EE4"/>
    <w:rsid w:val="003C7FA6"/>
    <w:rsid w:val="003D1192"/>
    <w:rsid w:val="003D195F"/>
    <w:rsid w:val="003D35EA"/>
    <w:rsid w:val="003D448A"/>
    <w:rsid w:val="003D4590"/>
    <w:rsid w:val="003D5E78"/>
    <w:rsid w:val="003E0591"/>
    <w:rsid w:val="003E0FE0"/>
    <w:rsid w:val="003E1B17"/>
    <w:rsid w:val="003E2F17"/>
    <w:rsid w:val="003E3330"/>
    <w:rsid w:val="003E7AD2"/>
    <w:rsid w:val="003F0EAF"/>
    <w:rsid w:val="003F14A7"/>
    <w:rsid w:val="003F276C"/>
    <w:rsid w:val="003F2861"/>
    <w:rsid w:val="003F387D"/>
    <w:rsid w:val="003F4989"/>
    <w:rsid w:val="003F5FEE"/>
    <w:rsid w:val="003F6E14"/>
    <w:rsid w:val="003F7777"/>
    <w:rsid w:val="004002A2"/>
    <w:rsid w:val="00400722"/>
    <w:rsid w:val="00400858"/>
    <w:rsid w:val="0040333B"/>
    <w:rsid w:val="00404033"/>
    <w:rsid w:val="00405336"/>
    <w:rsid w:val="004059E9"/>
    <w:rsid w:val="00405B4B"/>
    <w:rsid w:val="00406F84"/>
    <w:rsid w:val="00407690"/>
    <w:rsid w:val="004077A7"/>
    <w:rsid w:val="004079DC"/>
    <w:rsid w:val="004100F7"/>
    <w:rsid w:val="00410241"/>
    <w:rsid w:val="0041067C"/>
    <w:rsid w:val="00410AAB"/>
    <w:rsid w:val="0041107F"/>
    <w:rsid w:val="004131BD"/>
    <w:rsid w:val="00421BC7"/>
    <w:rsid w:val="00421E29"/>
    <w:rsid w:val="004225D5"/>
    <w:rsid w:val="004231E5"/>
    <w:rsid w:val="0042360F"/>
    <w:rsid w:val="00426016"/>
    <w:rsid w:val="004302E4"/>
    <w:rsid w:val="00431253"/>
    <w:rsid w:val="004312A7"/>
    <w:rsid w:val="00432384"/>
    <w:rsid w:val="00433CCE"/>
    <w:rsid w:val="00434590"/>
    <w:rsid w:val="004350EF"/>
    <w:rsid w:val="0043628B"/>
    <w:rsid w:val="00437414"/>
    <w:rsid w:val="00437E41"/>
    <w:rsid w:val="00440C75"/>
    <w:rsid w:val="004415E6"/>
    <w:rsid w:val="004425B1"/>
    <w:rsid w:val="0044341A"/>
    <w:rsid w:val="0044598B"/>
    <w:rsid w:val="00446E73"/>
    <w:rsid w:val="004474F2"/>
    <w:rsid w:val="00447F65"/>
    <w:rsid w:val="004505BC"/>
    <w:rsid w:val="004521BC"/>
    <w:rsid w:val="0045238A"/>
    <w:rsid w:val="00454469"/>
    <w:rsid w:val="00454534"/>
    <w:rsid w:val="00455E83"/>
    <w:rsid w:val="004561B9"/>
    <w:rsid w:val="00456331"/>
    <w:rsid w:val="004571D5"/>
    <w:rsid w:val="00460951"/>
    <w:rsid w:val="00461D81"/>
    <w:rsid w:val="00463194"/>
    <w:rsid w:val="0046356B"/>
    <w:rsid w:val="00464346"/>
    <w:rsid w:val="004656FA"/>
    <w:rsid w:val="00466E86"/>
    <w:rsid w:val="004709D5"/>
    <w:rsid w:val="00472F61"/>
    <w:rsid w:val="00473C80"/>
    <w:rsid w:val="0047429C"/>
    <w:rsid w:val="004754CB"/>
    <w:rsid w:val="00476204"/>
    <w:rsid w:val="00476828"/>
    <w:rsid w:val="00476C28"/>
    <w:rsid w:val="00477182"/>
    <w:rsid w:val="004772E3"/>
    <w:rsid w:val="004779CB"/>
    <w:rsid w:val="0048075D"/>
    <w:rsid w:val="004815C9"/>
    <w:rsid w:val="00481CB0"/>
    <w:rsid w:val="00482500"/>
    <w:rsid w:val="00483A9D"/>
    <w:rsid w:val="00483B01"/>
    <w:rsid w:val="0048789C"/>
    <w:rsid w:val="00490B7F"/>
    <w:rsid w:val="00490D9D"/>
    <w:rsid w:val="00491AE6"/>
    <w:rsid w:val="00492434"/>
    <w:rsid w:val="00492548"/>
    <w:rsid w:val="00495995"/>
    <w:rsid w:val="00495F31"/>
    <w:rsid w:val="00496620"/>
    <w:rsid w:val="00496835"/>
    <w:rsid w:val="00497DD9"/>
    <w:rsid w:val="004A024D"/>
    <w:rsid w:val="004A06A8"/>
    <w:rsid w:val="004A08DD"/>
    <w:rsid w:val="004A0CF4"/>
    <w:rsid w:val="004A159F"/>
    <w:rsid w:val="004A39C2"/>
    <w:rsid w:val="004A43BE"/>
    <w:rsid w:val="004A64D1"/>
    <w:rsid w:val="004A71D4"/>
    <w:rsid w:val="004B21F8"/>
    <w:rsid w:val="004B23DF"/>
    <w:rsid w:val="004B2902"/>
    <w:rsid w:val="004B29EF"/>
    <w:rsid w:val="004B2F21"/>
    <w:rsid w:val="004B39D0"/>
    <w:rsid w:val="004B4961"/>
    <w:rsid w:val="004C34DE"/>
    <w:rsid w:val="004C4406"/>
    <w:rsid w:val="004C5BA5"/>
    <w:rsid w:val="004C64CC"/>
    <w:rsid w:val="004D08DF"/>
    <w:rsid w:val="004D13DF"/>
    <w:rsid w:val="004D2E35"/>
    <w:rsid w:val="004D3142"/>
    <w:rsid w:val="004D3462"/>
    <w:rsid w:val="004D4D24"/>
    <w:rsid w:val="004D4FF0"/>
    <w:rsid w:val="004D5E66"/>
    <w:rsid w:val="004D6657"/>
    <w:rsid w:val="004E08FF"/>
    <w:rsid w:val="004E1801"/>
    <w:rsid w:val="004E1F12"/>
    <w:rsid w:val="004E32C8"/>
    <w:rsid w:val="004E42D8"/>
    <w:rsid w:val="004E6398"/>
    <w:rsid w:val="004E70C5"/>
    <w:rsid w:val="004E7146"/>
    <w:rsid w:val="004E7BA2"/>
    <w:rsid w:val="004F0563"/>
    <w:rsid w:val="004F1452"/>
    <w:rsid w:val="004F34AC"/>
    <w:rsid w:val="004F5B0D"/>
    <w:rsid w:val="004F6084"/>
    <w:rsid w:val="004F6368"/>
    <w:rsid w:val="004F7EDF"/>
    <w:rsid w:val="005001AC"/>
    <w:rsid w:val="00500D50"/>
    <w:rsid w:val="00502A03"/>
    <w:rsid w:val="00503095"/>
    <w:rsid w:val="00503913"/>
    <w:rsid w:val="0050467B"/>
    <w:rsid w:val="00504CE3"/>
    <w:rsid w:val="0050674D"/>
    <w:rsid w:val="00506C4F"/>
    <w:rsid w:val="00507C7D"/>
    <w:rsid w:val="00507E97"/>
    <w:rsid w:val="00510ABA"/>
    <w:rsid w:val="00511330"/>
    <w:rsid w:val="0051383A"/>
    <w:rsid w:val="00515E84"/>
    <w:rsid w:val="00517706"/>
    <w:rsid w:val="005236D0"/>
    <w:rsid w:val="00523855"/>
    <w:rsid w:val="00524F6E"/>
    <w:rsid w:val="00525911"/>
    <w:rsid w:val="00527D71"/>
    <w:rsid w:val="00530780"/>
    <w:rsid w:val="00530D3B"/>
    <w:rsid w:val="00531C18"/>
    <w:rsid w:val="0053321F"/>
    <w:rsid w:val="00533D33"/>
    <w:rsid w:val="0053425D"/>
    <w:rsid w:val="00536412"/>
    <w:rsid w:val="00537C28"/>
    <w:rsid w:val="005406E3"/>
    <w:rsid w:val="00542019"/>
    <w:rsid w:val="00542EBF"/>
    <w:rsid w:val="0054368A"/>
    <w:rsid w:val="00543FEB"/>
    <w:rsid w:val="00545F0F"/>
    <w:rsid w:val="0054630B"/>
    <w:rsid w:val="00550339"/>
    <w:rsid w:val="00550ED7"/>
    <w:rsid w:val="00551AB1"/>
    <w:rsid w:val="00552035"/>
    <w:rsid w:val="00552C6D"/>
    <w:rsid w:val="00552EF1"/>
    <w:rsid w:val="005531AA"/>
    <w:rsid w:val="00553D4B"/>
    <w:rsid w:val="0055585A"/>
    <w:rsid w:val="00555DA6"/>
    <w:rsid w:val="0055793A"/>
    <w:rsid w:val="00560202"/>
    <w:rsid w:val="005607DD"/>
    <w:rsid w:val="00560996"/>
    <w:rsid w:val="005609E9"/>
    <w:rsid w:val="00561063"/>
    <w:rsid w:val="00561C45"/>
    <w:rsid w:val="005629C8"/>
    <w:rsid w:val="00563895"/>
    <w:rsid w:val="0056616E"/>
    <w:rsid w:val="00571F93"/>
    <w:rsid w:val="005733A7"/>
    <w:rsid w:val="00573FEF"/>
    <w:rsid w:val="00574F72"/>
    <w:rsid w:val="0058076C"/>
    <w:rsid w:val="0058142B"/>
    <w:rsid w:val="00584404"/>
    <w:rsid w:val="005859AE"/>
    <w:rsid w:val="005860C8"/>
    <w:rsid w:val="005921AF"/>
    <w:rsid w:val="0059222D"/>
    <w:rsid w:val="00592C13"/>
    <w:rsid w:val="00593F63"/>
    <w:rsid w:val="00594EF7"/>
    <w:rsid w:val="00595E61"/>
    <w:rsid w:val="00597DEE"/>
    <w:rsid w:val="005A29C1"/>
    <w:rsid w:val="005A3A22"/>
    <w:rsid w:val="005A558C"/>
    <w:rsid w:val="005A5769"/>
    <w:rsid w:val="005A6E83"/>
    <w:rsid w:val="005A7714"/>
    <w:rsid w:val="005A7D7C"/>
    <w:rsid w:val="005A7DEE"/>
    <w:rsid w:val="005B0A75"/>
    <w:rsid w:val="005B2010"/>
    <w:rsid w:val="005B2E00"/>
    <w:rsid w:val="005B4769"/>
    <w:rsid w:val="005B4FD4"/>
    <w:rsid w:val="005B75D1"/>
    <w:rsid w:val="005B77D5"/>
    <w:rsid w:val="005C05C4"/>
    <w:rsid w:val="005C0ED3"/>
    <w:rsid w:val="005C4544"/>
    <w:rsid w:val="005C52D5"/>
    <w:rsid w:val="005C5438"/>
    <w:rsid w:val="005C6862"/>
    <w:rsid w:val="005C6F5C"/>
    <w:rsid w:val="005D088E"/>
    <w:rsid w:val="005D1FDB"/>
    <w:rsid w:val="005D3524"/>
    <w:rsid w:val="005D37A6"/>
    <w:rsid w:val="005D3F42"/>
    <w:rsid w:val="005D49C4"/>
    <w:rsid w:val="005D4B58"/>
    <w:rsid w:val="005D58C0"/>
    <w:rsid w:val="005D68F9"/>
    <w:rsid w:val="005D6C56"/>
    <w:rsid w:val="005E003E"/>
    <w:rsid w:val="005E1034"/>
    <w:rsid w:val="005E1AB3"/>
    <w:rsid w:val="005E1C78"/>
    <w:rsid w:val="005E1D84"/>
    <w:rsid w:val="005E220F"/>
    <w:rsid w:val="005E28F8"/>
    <w:rsid w:val="005E2D8C"/>
    <w:rsid w:val="005E37FE"/>
    <w:rsid w:val="005E39EA"/>
    <w:rsid w:val="005E55B1"/>
    <w:rsid w:val="005E6513"/>
    <w:rsid w:val="005F39A3"/>
    <w:rsid w:val="005F3BF9"/>
    <w:rsid w:val="005F4477"/>
    <w:rsid w:val="005F5864"/>
    <w:rsid w:val="005F6B97"/>
    <w:rsid w:val="005F789E"/>
    <w:rsid w:val="006017DA"/>
    <w:rsid w:val="00601B36"/>
    <w:rsid w:val="00603001"/>
    <w:rsid w:val="00603265"/>
    <w:rsid w:val="00603FD8"/>
    <w:rsid w:val="006049AB"/>
    <w:rsid w:val="00604A14"/>
    <w:rsid w:val="00604BA9"/>
    <w:rsid w:val="00606282"/>
    <w:rsid w:val="006069C6"/>
    <w:rsid w:val="006109F3"/>
    <w:rsid w:val="00611A19"/>
    <w:rsid w:val="00612300"/>
    <w:rsid w:val="006140DF"/>
    <w:rsid w:val="006152F9"/>
    <w:rsid w:val="006165EE"/>
    <w:rsid w:val="00617C69"/>
    <w:rsid w:val="006202BA"/>
    <w:rsid w:val="00620459"/>
    <w:rsid w:val="00620B4C"/>
    <w:rsid w:val="0062121F"/>
    <w:rsid w:val="00624BD0"/>
    <w:rsid w:val="00631054"/>
    <w:rsid w:val="00632077"/>
    <w:rsid w:val="006327FC"/>
    <w:rsid w:val="00632C96"/>
    <w:rsid w:val="0063529C"/>
    <w:rsid w:val="0063624A"/>
    <w:rsid w:val="00636D64"/>
    <w:rsid w:val="006374CC"/>
    <w:rsid w:val="006379B7"/>
    <w:rsid w:val="00640931"/>
    <w:rsid w:val="00640C6B"/>
    <w:rsid w:val="00642AEF"/>
    <w:rsid w:val="00642F19"/>
    <w:rsid w:val="00643B49"/>
    <w:rsid w:val="006466E0"/>
    <w:rsid w:val="0065092E"/>
    <w:rsid w:val="00651114"/>
    <w:rsid w:val="00651DC6"/>
    <w:rsid w:val="006542DD"/>
    <w:rsid w:val="00654E5E"/>
    <w:rsid w:val="00655ACF"/>
    <w:rsid w:val="00655FB7"/>
    <w:rsid w:val="00657426"/>
    <w:rsid w:val="0065772A"/>
    <w:rsid w:val="00660218"/>
    <w:rsid w:val="006625C1"/>
    <w:rsid w:val="0066290A"/>
    <w:rsid w:val="00670299"/>
    <w:rsid w:val="0067031F"/>
    <w:rsid w:val="00670774"/>
    <w:rsid w:val="00670E86"/>
    <w:rsid w:val="00671270"/>
    <w:rsid w:val="00671CCC"/>
    <w:rsid w:val="0067381E"/>
    <w:rsid w:val="00673AA5"/>
    <w:rsid w:val="00674835"/>
    <w:rsid w:val="00676CAF"/>
    <w:rsid w:val="006772F3"/>
    <w:rsid w:val="006803EA"/>
    <w:rsid w:val="0068172F"/>
    <w:rsid w:val="00685316"/>
    <w:rsid w:val="00686C96"/>
    <w:rsid w:val="006872B8"/>
    <w:rsid w:val="00690668"/>
    <w:rsid w:val="00691985"/>
    <w:rsid w:val="006920E6"/>
    <w:rsid w:val="00692659"/>
    <w:rsid w:val="00695C40"/>
    <w:rsid w:val="006A0A42"/>
    <w:rsid w:val="006A1048"/>
    <w:rsid w:val="006A1B64"/>
    <w:rsid w:val="006A38DD"/>
    <w:rsid w:val="006A4F56"/>
    <w:rsid w:val="006A5627"/>
    <w:rsid w:val="006A6615"/>
    <w:rsid w:val="006B13FC"/>
    <w:rsid w:val="006B153D"/>
    <w:rsid w:val="006B3858"/>
    <w:rsid w:val="006B3A8D"/>
    <w:rsid w:val="006B3E53"/>
    <w:rsid w:val="006B4528"/>
    <w:rsid w:val="006B4CED"/>
    <w:rsid w:val="006B5FA8"/>
    <w:rsid w:val="006C07DF"/>
    <w:rsid w:val="006C0FEE"/>
    <w:rsid w:val="006C3B0E"/>
    <w:rsid w:val="006C4E7E"/>
    <w:rsid w:val="006C561A"/>
    <w:rsid w:val="006C6949"/>
    <w:rsid w:val="006D05A4"/>
    <w:rsid w:val="006D0CF5"/>
    <w:rsid w:val="006D169A"/>
    <w:rsid w:val="006D276A"/>
    <w:rsid w:val="006D28E5"/>
    <w:rsid w:val="006D401B"/>
    <w:rsid w:val="006D4EA8"/>
    <w:rsid w:val="006D538B"/>
    <w:rsid w:val="006D5FD4"/>
    <w:rsid w:val="006E0DF0"/>
    <w:rsid w:val="006E18F1"/>
    <w:rsid w:val="006E1DAA"/>
    <w:rsid w:val="006E3E68"/>
    <w:rsid w:val="006E4C2E"/>
    <w:rsid w:val="006E7B46"/>
    <w:rsid w:val="006F119E"/>
    <w:rsid w:val="006F265B"/>
    <w:rsid w:val="006F2F4A"/>
    <w:rsid w:val="006F500B"/>
    <w:rsid w:val="006F660D"/>
    <w:rsid w:val="00701461"/>
    <w:rsid w:val="00701ECB"/>
    <w:rsid w:val="00704A03"/>
    <w:rsid w:val="00706F4F"/>
    <w:rsid w:val="007079E5"/>
    <w:rsid w:val="007108F5"/>
    <w:rsid w:val="0071260D"/>
    <w:rsid w:val="007126F6"/>
    <w:rsid w:val="0071294F"/>
    <w:rsid w:val="00713568"/>
    <w:rsid w:val="00713E5B"/>
    <w:rsid w:val="00714752"/>
    <w:rsid w:val="0071576B"/>
    <w:rsid w:val="00715894"/>
    <w:rsid w:val="00715E7B"/>
    <w:rsid w:val="0071639D"/>
    <w:rsid w:val="00720BC0"/>
    <w:rsid w:val="0072175A"/>
    <w:rsid w:val="00721BA9"/>
    <w:rsid w:val="007229F5"/>
    <w:rsid w:val="00722DE3"/>
    <w:rsid w:val="00723B1B"/>
    <w:rsid w:val="00723F72"/>
    <w:rsid w:val="00725AE9"/>
    <w:rsid w:val="00725BDD"/>
    <w:rsid w:val="00726394"/>
    <w:rsid w:val="00726CE7"/>
    <w:rsid w:val="00730258"/>
    <w:rsid w:val="00730A4E"/>
    <w:rsid w:val="0073127F"/>
    <w:rsid w:val="00733E7F"/>
    <w:rsid w:val="00734F19"/>
    <w:rsid w:val="00737FBC"/>
    <w:rsid w:val="007402FC"/>
    <w:rsid w:val="00740468"/>
    <w:rsid w:val="00740979"/>
    <w:rsid w:val="007411A1"/>
    <w:rsid w:val="0074121B"/>
    <w:rsid w:val="00743056"/>
    <w:rsid w:val="00743254"/>
    <w:rsid w:val="0074384C"/>
    <w:rsid w:val="007448E3"/>
    <w:rsid w:val="0074589A"/>
    <w:rsid w:val="00746F4E"/>
    <w:rsid w:val="00750389"/>
    <w:rsid w:val="0075125D"/>
    <w:rsid w:val="007518F1"/>
    <w:rsid w:val="0075203D"/>
    <w:rsid w:val="00752E4B"/>
    <w:rsid w:val="00753C24"/>
    <w:rsid w:val="00753FC3"/>
    <w:rsid w:val="00755324"/>
    <w:rsid w:val="00756617"/>
    <w:rsid w:val="0075685E"/>
    <w:rsid w:val="00761AB9"/>
    <w:rsid w:val="00761AEF"/>
    <w:rsid w:val="00762BF8"/>
    <w:rsid w:val="00763345"/>
    <w:rsid w:val="00766C8C"/>
    <w:rsid w:val="00770514"/>
    <w:rsid w:val="0077383C"/>
    <w:rsid w:val="007748F6"/>
    <w:rsid w:val="00774D71"/>
    <w:rsid w:val="00776AA0"/>
    <w:rsid w:val="0077732E"/>
    <w:rsid w:val="00777C02"/>
    <w:rsid w:val="00777C8B"/>
    <w:rsid w:val="0078056E"/>
    <w:rsid w:val="0078248A"/>
    <w:rsid w:val="0078314F"/>
    <w:rsid w:val="00783851"/>
    <w:rsid w:val="00783F54"/>
    <w:rsid w:val="00783FB8"/>
    <w:rsid w:val="007843C9"/>
    <w:rsid w:val="00786311"/>
    <w:rsid w:val="0078679C"/>
    <w:rsid w:val="00787434"/>
    <w:rsid w:val="00792BC5"/>
    <w:rsid w:val="00793E24"/>
    <w:rsid w:val="00794575"/>
    <w:rsid w:val="00795689"/>
    <w:rsid w:val="00795B78"/>
    <w:rsid w:val="00797F24"/>
    <w:rsid w:val="007A0253"/>
    <w:rsid w:val="007A5A93"/>
    <w:rsid w:val="007A63F0"/>
    <w:rsid w:val="007B2309"/>
    <w:rsid w:val="007B2D3B"/>
    <w:rsid w:val="007B305D"/>
    <w:rsid w:val="007B38F0"/>
    <w:rsid w:val="007B3C6E"/>
    <w:rsid w:val="007B5946"/>
    <w:rsid w:val="007B5D31"/>
    <w:rsid w:val="007B6B7C"/>
    <w:rsid w:val="007B7168"/>
    <w:rsid w:val="007B7688"/>
    <w:rsid w:val="007C03CA"/>
    <w:rsid w:val="007C07F8"/>
    <w:rsid w:val="007C0826"/>
    <w:rsid w:val="007C0AA2"/>
    <w:rsid w:val="007C1043"/>
    <w:rsid w:val="007C2312"/>
    <w:rsid w:val="007C2666"/>
    <w:rsid w:val="007C2A1F"/>
    <w:rsid w:val="007C4883"/>
    <w:rsid w:val="007C4E89"/>
    <w:rsid w:val="007C59AB"/>
    <w:rsid w:val="007C772A"/>
    <w:rsid w:val="007C7CA2"/>
    <w:rsid w:val="007D090A"/>
    <w:rsid w:val="007D2341"/>
    <w:rsid w:val="007D2F32"/>
    <w:rsid w:val="007D405D"/>
    <w:rsid w:val="007D452E"/>
    <w:rsid w:val="007D4790"/>
    <w:rsid w:val="007D5269"/>
    <w:rsid w:val="007D7C4E"/>
    <w:rsid w:val="007D7FA2"/>
    <w:rsid w:val="007E11D1"/>
    <w:rsid w:val="007E1A33"/>
    <w:rsid w:val="007E20F0"/>
    <w:rsid w:val="007E2F64"/>
    <w:rsid w:val="007E3A6F"/>
    <w:rsid w:val="007E40BA"/>
    <w:rsid w:val="007E6433"/>
    <w:rsid w:val="007E651E"/>
    <w:rsid w:val="007E6C99"/>
    <w:rsid w:val="007E6DFC"/>
    <w:rsid w:val="007E74A1"/>
    <w:rsid w:val="007F1F7C"/>
    <w:rsid w:val="007F2B6E"/>
    <w:rsid w:val="007F2FA8"/>
    <w:rsid w:val="007F409C"/>
    <w:rsid w:val="007F5297"/>
    <w:rsid w:val="007F63CA"/>
    <w:rsid w:val="007F65A5"/>
    <w:rsid w:val="007F6777"/>
    <w:rsid w:val="007F7F49"/>
    <w:rsid w:val="00801B12"/>
    <w:rsid w:val="00801F36"/>
    <w:rsid w:val="00802133"/>
    <w:rsid w:val="00802698"/>
    <w:rsid w:val="00804523"/>
    <w:rsid w:val="008045FD"/>
    <w:rsid w:val="00805A5C"/>
    <w:rsid w:val="00807D35"/>
    <w:rsid w:val="00810B46"/>
    <w:rsid w:val="0081120D"/>
    <w:rsid w:val="008118E0"/>
    <w:rsid w:val="00812D06"/>
    <w:rsid w:val="008140E4"/>
    <w:rsid w:val="0081439F"/>
    <w:rsid w:val="0081524F"/>
    <w:rsid w:val="00816345"/>
    <w:rsid w:val="00820484"/>
    <w:rsid w:val="008205A8"/>
    <w:rsid w:val="00822EB4"/>
    <w:rsid w:val="00824DF3"/>
    <w:rsid w:val="0082794F"/>
    <w:rsid w:val="00827DF6"/>
    <w:rsid w:val="0083375B"/>
    <w:rsid w:val="00840BB2"/>
    <w:rsid w:val="00842416"/>
    <w:rsid w:val="0084258C"/>
    <w:rsid w:val="00843F4C"/>
    <w:rsid w:val="0084401F"/>
    <w:rsid w:val="00844856"/>
    <w:rsid w:val="00846AC7"/>
    <w:rsid w:val="00850722"/>
    <w:rsid w:val="00850A77"/>
    <w:rsid w:val="00851646"/>
    <w:rsid w:val="00851691"/>
    <w:rsid w:val="0085208F"/>
    <w:rsid w:val="00852DB9"/>
    <w:rsid w:val="00853F45"/>
    <w:rsid w:val="008564F6"/>
    <w:rsid w:val="008566E3"/>
    <w:rsid w:val="00856707"/>
    <w:rsid w:val="00857785"/>
    <w:rsid w:val="00860B0B"/>
    <w:rsid w:val="00860FE6"/>
    <w:rsid w:val="00862616"/>
    <w:rsid w:val="0086308D"/>
    <w:rsid w:val="00866A26"/>
    <w:rsid w:val="00871062"/>
    <w:rsid w:val="00871FCC"/>
    <w:rsid w:val="0087654F"/>
    <w:rsid w:val="00876AB6"/>
    <w:rsid w:val="00877448"/>
    <w:rsid w:val="00880305"/>
    <w:rsid w:val="00880652"/>
    <w:rsid w:val="00880703"/>
    <w:rsid w:val="00881E59"/>
    <w:rsid w:val="00882493"/>
    <w:rsid w:val="00883151"/>
    <w:rsid w:val="00885C9B"/>
    <w:rsid w:val="00886574"/>
    <w:rsid w:val="00886DEC"/>
    <w:rsid w:val="00890A42"/>
    <w:rsid w:val="00890AAA"/>
    <w:rsid w:val="0089248F"/>
    <w:rsid w:val="00892B6D"/>
    <w:rsid w:val="008937CE"/>
    <w:rsid w:val="008A20E7"/>
    <w:rsid w:val="008A48DA"/>
    <w:rsid w:val="008A511F"/>
    <w:rsid w:val="008B09D5"/>
    <w:rsid w:val="008B0FA8"/>
    <w:rsid w:val="008B1683"/>
    <w:rsid w:val="008B1DC3"/>
    <w:rsid w:val="008B492D"/>
    <w:rsid w:val="008B5FD6"/>
    <w:rsid w:val="008C03FE"/>
    <w:rsid w:val="008C069B"/>
    <w:rsid w:val="008C1F5E"/>
    <w:rsid w:val="008C28D7"/>
    <w:rsid w:val="008C4FCF"/>
    <w:rsid w:val="008C5682"/>
    <w:rsid w:val="008C5DDC"/>
    <w:rsid w:val="008C5F46"/>
    <w:rsid w:val="008C72B6"/>
    <w:rsid w:val="008C72BB"/>
    <w:rsid w:val="008C7420"/>
    <w:rsid w:val="008C7A3C"/>
    <w:rsid w:val="008D0347"/>
    <w:rsid w:val="008D06E7"/>
    <w:rsid w:val="008D0CA9"/>
    <w:rsid w:val="008D1BC7"/>
    <w:rsid w:val="008D311E"/>
    <w:rsid w:val="008D3D35"/>
    <w:rsid w:val="008D50E7"/>
    <w:rsid w:val="008D535D"/>
    <w:rsid w:val="008D54D9"/>
    <w:rsid w:val="008D5D2A"/>
    <w:rsid w:val="008E029E"/>
    <w:rsid w:val="008E1574"/>
    <w:rsid w:val="008E2502"/>
    <w:rsid w:val="008E2767"/>
    <w:rsid w:val="008E3C8A"/>
    <w:rsid w:val="008E485C"/>
    <w:rsid w:val="008E5386"/>
    <w:rsid w:val="008E5812"/>
    <w:rsid w:val="008F2A43"/>
    <w:rsid w:val="008F3E63"/>
    <w:rsid w:val="008F47BA"/>
    <w:rsid w:val="008F55FF"/>
    <w:rsid w:val="008F5D56"/>
    <w:rsid w:val="008F67E7"/>
    <w:rsid w:val="00901F7C"/>
    <w:rsid w:val="00902A03"/>
    <w:rsid w:val="00902B37"/>
    <w:rsid w:val="00902FC5"/>
    <w:rsid w:val="00903806"/>
    <w:rsid w:val="00905E69"/>
    <w:rsid w:val="00910D9C"/>
    <w:rsid w:val="009112EF"/>
    <w:rsid w:val="00911E6D"/>
    <w:rsid w:val="009135D9"/>
    <w:rsid w:val="00913CE1"/>
    <w:rsid w:val="009148B1"/>
    <w:rsid w:val="00914B63"/>
    <w:rsid w:val="00914DEC"/>
    <w:rsid w:val="00916959"/>
    <w:rsid w:val="00916BB0"/>
    <w:rsid w:val="00916DDC"/>
    <w:rsid w:val="00921BC7"/>
    <w:rsid w:val="0092352F"/>
    <w:rsid w:val="00923EFA"/>
    <w:rsid w:val="0092417F"/>
    <w:rsid w:val="0092468D"/>
    <w:rsid w:val="00924E35"/>
    <w:rsid w:val="0092507B"/>
    <w:rsid w:val="009258B8"/>
    <w:rsid w:val="0092704E"/>
    <w:rsid w:val="009274DB"/>
    <w:rsid w:val="00927DF0"/>
    <w:rsid w:val="00930378"/>
    <w:rsid w:val="00930DB5"/>
    <w:rsid w:val="00931742"/>
    <w:rsid w:val="00931F03"/>
    <w:rsid w:val="009320D2"/>
    <w:rsid w:val="0093234A"/>
    <w:rsid w:val="009327C3"/>
    <w:rsid w:val="00932C77"/>
    <w:rsid w:val="00934277"/>
    <w:rsid w:val="009354F3"/>
    <w:rsid w:val="00940280"/>
    <w:rsid w:val="00940C90"/>
    <w:rsid w:val="00940E8C"/>
    <w:rsid w:val="00941DF7"/>
    <w:rsid w:val="00942243"/>
    <w:rsid w:val="00942675"/>
    <w:rsid w:val="00943C3C"/>
    <w:rsid w:val="009447DC"/>
    <w:rsid w:val="00945357"/>
    <w:rsid w:val="009473CC"/>
    <w:rsid w:val="0095025A"/>
    <w:rsid w:val="00951792"/>
    <w:rsid w:val="009519CF"/>
    <w:rsid w:val="00954550"/>
    <w:rsid w:val="009547B5"/>
    <w:rsid w:val="00956CBE"/>
    <w:rsid w:val="009604D4"/>
    <w:rsid w:val="00961347"/>
    <w:rsid w:val="00961BA5"/>
    <w:rsid w:val="00961C6F"/>
    <w:rsid w:val="00963D8C"/>
    <w:rsid w:val="009660F3"/>
    <w:rsid w:val="009672D7"/>
    <w:rsid w:val="00970EB9"/>
    <w:rsid w:val="009743A9"/>
    <w:rsid w:val="00975C84"/>
    <w:rsid w:val="009768C1"/>
    <w:rsid w:val="009769C0"/>
    <w:rsid w:val="00977072"/>
    <w:rsid w:val="00977200"/>
    <w:rsid w:val="009774BF"/>
    <w:rsid w:val="00977D2B"/>
    <w:rsid w:val="00981A0C"/>
    <w:rsid w:val="00983947"/>
    <w:rsid w:val="00983DCD"/>
    <w:rsid w:val="009846F8"/>
    <w:rsid w:val="00985652"/>
    <w:rsid w:val="00986CCC"/>
    <w:rsid w:val="00987B11"/>
    <w:rsid w:val="00987CC4"/>
    <w:rsid w:val="00991706"/>
    <w:rsid w:val="00991E0A"/>
    <w:rsid w:val="00992059"/>
    <w:rsid w:val="0099247E"/>
    <w:rsid w:val="0099296F"/>
    <w:rsid w:val="009935A3"/>
    <w:rsid w:val="00993A1D"/>
    <w:rsid w:val="00993D79"/>
    <w:rsid w:val="00994DF7"/>
    <w:rsid w:val="009A0B6A"/>
    <w:rsid w:val="009A1850"/>
    <w:rsid w:val="009A1CA1"/>
    <w:rsid w:val="009A1D2F"/>
    <w:rsid w:val="009A1E36"/>
    <w:rsid w:val="009A23B5"/>
    <w:rsid w:val="009A28D7"/>
    <w:rsid w:val="009A4175"/>
    <w:rsid w:val="009A43C7"/>
    <w:rsid w:val="009A46AF"/>
    <w:rsid w:val="009A5233"/>
    <w:rsid w:val="009A5287"/>
    <w:rsid w:val="009A670E"/>
    <w:rsid w:val="009A7C37"/>
    <w:rsid w:val="009B03F4"/>
    <w:rsid w:val="009B0984"/>
    <w:rsid w:val="009B0E4B"/>
    <w:rsid w:val="009B1AF2"/>
    <w:rsid w:val="009B21BF"/>
    <w:rsid w:val="009B2AC5"/>
    <w:rsid w:val="009B642F"/>
    <w:rsid w:val="009B69F2"/>
    <w:rsid w:val="009B6A5D"/>
    <w:rsid w:val="009B6C69"/>
    <w:rsid w:val="009B7984"/>
    <w:rsid w:val="009B7FBF"/>
    <w:rsid w:val="009C0678"/>
    <w:rsid w:val="009C5812"/>
    <w:rsid w:val="009C7703"/>
    <w:rsid w:val="009C7C71"/>
    <w:rsid w:val="009D0F69"/>
    <w:rsid w:val="009D1837"/>
    <w:rsid w:val="009D48A4"/>
    <w:rsid w:val="009D4BB7"/>
    <w:rsid w:val="009D545E"/>
    <w:rsid w:val="009D569B"/>
    <w:rsid w:val="009D6B1C"/>
    <w:rsid w:val="009D6DA4"/>
    <w:rsid w:val="009D76B0"/>
    <w:rsid w:val="009E0506"/>
    <w:rsid w:val="009E1628"/>
    <w:rsid w:val="009E1820"/>
    <w:rsid w:val="009E3094"/>
    <w:rsid w:val="009E30EA"/>
    <w:rsid w:val="009E4C27"/>
    <w:rsid w:val="009E5B29"/>
    <w:rsid w:val="009E637A"/>
    <w:rsid w:val="009F03ED"/>
    <w:rsid w:val="009F13BD"/>
    <w:rsid w:val="009F2385"/>
    <w:rsid w:val="009F289E"/>
    <w:rsid w:val="009F2E64"/>
    <w:rsid w:val="009F4BED"/>
    <w:rsid w:val="009F56DC"/>
    <w:rsid w:val="009F68E2"/>
    <w:rsid w:val="009F696B"/>
    <w:rsid w:val="009F7D93"/>
    <w:rsid w:val="00A0154D"/>
    <w:rsid w:val="00A035C4"/>
    <w:rsid w:val="00A0582B"/>
    <w:rsid w:val="00A06C8E"/>
    <w:rsid w:val="00A07F2C"/>
    <w:rsid w:val="00A12B4A"/>
    <w:rsid w:val="00A12D0E"/>
    <w:rsid w:val="00A138C3"/>
    <w:rsid w:val="00A14872"/>
    <w:rsid w:val="00A14A0E"/>
    <w:rsid w:val="00A14E8A"/>
    <w:rsid w:val="00A154E5"/>
    <w:rsid w:val="00A15682"/>
    <w:rsid w:val="00A23440"/>
    <w:rsid w:val="00A23A7A"/>
    <w:rsid w:val="00A23E3F"/>
    <w:rsid w:val="00A27CCB"/>
    <w:rsid w:val="00A27DF6"/>
    <w:rsid w:val="00A310A6"/>
    <w:rsid w:val="00A31B2F"/>
    <w:rsid w:val="00A3265D"/>
    <w:rsid w:val="00A32754"/>
    <w:rsid w:val="00A3297E"/>
    <w:rsid w:val="00A3389B"/>
    <w:rsid w:val="00A3403B"/>
    <w:rsid w:val="00A34BD6"/>
    <w:rsid w:val="00A357CC"/>
    <w:rsid w:val="00A36871"/>
    <w:rsid w:val="00A36EE0"/>
    <w:rsid w:val="00A372CE"/>
    <w:rsid w:val="00A3731B"/>
    <w:rsid w:val="00A41C26"/>
    <w:rsid w:val="00A435AB"/>
    <w:rsid w:val="00A44EC3"/>
    <w:rsid w:val="00A46739"/>
    <w:rsid w:val="00A47483"/>
    <w:rsid w:val="00A47D7B"/>
    <w:rsid w:val="00A503F4"/>
    <w:rsid w:val="00A509E4"/>
    <w:rsid w:val="00A51A12"/>
    <w:rsid w:val="00A51A6C"/>
    <w:rsid w:val="00A51E97"/>
    <w:rsid w:val="00A53E15"/>
    <w:rsid w:val="00A57384"/>
    <w:rsid w:val="00A607D6"/>
    <w:rsid w:val="00A610C6"/>
    <w:rsid w:val="00A62193"/>
    <w:rsid w:val="00A627D4"/>
    <w:rsid w:val="00A62D66"/>
    <w:rsid w:val="00A65A94"/>
    <w:rsid w:val="00A65B1C"/>
    <w:rsid w:val="00A6759C"/>
    <w:rsid w:val="00A71066"/>
    <w:rsid w:val="00A710CC"/>
    <w:rsid w:val="00A72B81"/>
    <w:rsid w:val="00A72BA6"/>
    <w:rsid w:val="00A74395"/>
    <w:rsid w:val="00A74DA2"/>
    <w:rsid w:val="00A750CA"/>
    <w:rsid w:val="00A75281"/>
    <w:rsid w:val="00A7551C"/>
    <w:rsid w:val="00A81C82"/>
    <w:rsid w:val="00A83C0E"/>
    <w:rsid w:val="00A83C4A"/>
    <w:rsid w:val="00A849DC"/>
    <w:rsid w:val="00A850DC"/>
    <w:rsid w:val="00A85211"/>
    <w:rsid w:val="00A85C99"/>
    <w:rsid w:val="00A861D6"/>
    <w:rsid w:val="00A86E2D"/>
    <w:rsid w:val="00A86E46"/>
    <w:rsid w:val="00A87098"/>
    <w:rsid w:val="00A876AF"/>
    <w:rsid w:val="00A90F35"/>
    <w:rsid w:val="00A94618"/>
    <w:rsid w:val="00A9473C"/>
    <w:rsid w:val="00A95032"/>
    <w:rsid w:val="00A9543E"/>
    <w:rsid w:val="00A95B73"/>
    <w:rsid w:val="00A9780E"/>
    <w:rsid w:val="00AA0369"/>
    <w:rsid w:val="00AA174C"/>
    <w:rsid w:val="00AA4FF7"/>
    <w:rsid w:val="00AA5966"/>
    <w:rsid w:val="00AA5EA8"/>
    <w:rsid w:val="00AA6D1C"/>
    <w:rsid w:val="00AB00AE"/>
    <w:rsid w:val="00AB0611"/>
    <w:rsid w:val="00AB22C6"/>
    <w:rsid w:val="00AB33B3"/>
    <w:rsid w:val="00AB37C2"/>
    <w:rsid w:val="00AB3A33"/>
    <w:rsid w:val="00AB47FC"/>
    <w:rsid w:val="00AB4CF4"/>
    <w:rsid w:val="00AB796D"/>
    <w:rsid w:val="00AB7ECB"/>
    <w:rsid w:val="00AC15B4"/>
    <w:rsid w:val="00AC1BD2"/>
    <w:rsid w:val="00AC3DD3"/>
    <w:rsid w:val="00AC5A88"/>
    <w:rsid w:val="00AC5F09"/>
    <w:rsid w:val="00AC63A1"/>
    <w:rsid w:val="00AC69ED"/>
    <w:rsid w:val="00AD0C11"/>
    <w:rsid w:val="00AD0FB3"/>
    <w:rsid w:val="00AD1A40"/>
    <w:rsid w:val="00AD1A94"/>
    <w:rsid w:val="00AD2C21"/>
    <w:rsid w:val="00AD32D2"/>
    <w:rsid w:val="00AD4874"/>
    <w:rsid w:val="00AD499C"/>
    <w:rsid w:val="00AD5D99"/>
    <w:rsid w:val="00AD7260"/>
    <w:rsid w:val="00AD762B"/>
    <w:rsid w:val="00AE149C"/>
    <w:rsid w:val="00AE2A74"/>
    <w:rsid w:val="00AE41FF"/>
    <w:rsid w:val="00AE43DE"/>
    <w:rsid w:val="00AE4FCA"/>
    <w:rsid w:val="00AE57E7"/>
    <w:rsid w:val="00AE5A70"/>
    <w:rsid w:val="00AE689A"/>
    <w:rsid w:val="00AE7710"/>
    <w:rsid w:val="00AE7E1A"/>
    <w:rsid w:val="00AF04BA"/>
    <w:rsid w:val="00AF25C4"/>
    <w:rsid w:val="00AF264B"/>
    <w:rsid w:val="00AF275C"/>
    <w:rsid w:val="00AF3BE4"/>
    <w:rsid w:val="00AF4AD3"/>
    <w:rsid w:val="00AF53B3"/>
    <w:rsid w:val="00AF5C41"/>
    <w:rsid w:val="00AF6F04"/>
    <w:rsid w:val="00AF7E3F"/>
    <w:rsid w:val="00B003EE"/>
    <w:rsid w:val="00B00AB9"/>
    <w:rsid w:val="00B01223"/>
    <w:rsid w:val="00B02059"/>
    <w:rsid w:val="00B038F4"/>
    <w:rsid w:val="00B04949"/>
    <w:rsid w:val="00B05300"/>
    <w:rsid w:val="00B06032"/>
    <w:rsid w:val="00B06E01"/>
    <w:rsid w:val="00B11640"/>
    <w:rsid w:val="00B11938"/>
    <w:rsid w:val="00B12F5E"/>
    <w:rsid w:val="00B14689"/>
    <w:rsid w:val="00B14DB2"/>
    <w:rsid w:val="00B15008"/>
    <w:rsid w:val="00B16F99"/>
    <w:rsid w:val="00B17EA0"/>
    <w:rsid w:val="00B21616"/>
    <w:rsid w:val="00B2263D"/>
    <w:rsid w:val="00B226BC"/>
    <w:rsid w:val="00B23474"/>
    <w:rsid w:val="00B23F00"/>
    <w:rsid w:val="00B259FE"/>
    <w:rsid w:val="00B26D4A"/>
    <w:rsid w:val="00B27033"/>
    <w:rsid w:val="00B2728E"/>
    <w:rsid w:val="00B3075E"/>
    <w:rsid w:val="00B321EF"/>
    <w:rsid w:val="00B36869"/>
    <w:rsid w:val="00B37064"/>
    <w:rsid w:val="00B37D61"/>
    <w:rsid w:val="00B40855"/>
    <w:rsid w:val="00B42F9C"/>
    <w:rsid w:val="00B43AB0"/>
    <w:rsid w:val="00B43B31"/>
    <w:rsid w:val="00B4668A"/>
    <w:rsid w:val="00B46FB6"/>
    <w:rsid w:val="00B47C47"/>
    <w:rsid w:val="00B47CFA"/>
    <w:rsid w:val="00B502CD"/>
    <w:rsid w:val="00B50890"/>
    <w:rsid w:val="00B519E0"/>
    <w:rsid w:val="00B51E67"/>
    <w:rsid w:val="00B5514E"/>
    <w:rsid w:val="00B55AE7"/>
    <w:rsid w:val="00B5785F"/>
    <w:rsid w:val="00B57D1A"/>
    <w:rsid w:val="00B57F00"/>
    <w:rsid w:val="00B57F21"/>
    <w:rsid w:val="00B615D7"/>
    <w:rsid w:val="00B622B3"/>
    <w:rsid w:val="00B6310D"/>
    <w:rsid w:val="00B63A69"/>
    <w:rsid w:val="00B64205"/>
    <w:rsid w:val="00B64A46"/>
    <w:rsid w:val="00B64F94"/>
    <w:rsid w:val="00B6502A"/>
    <w:rsid w:val="00B655E4"/>
    <w:rsid w:val="00B67601"/>
    <w:rsid w:val="00B67E52"/>
    <w:rsid w:val="00B7226C"/>
    <w:rsid w:val="00B73A1C"/>
    <w:rsid w:val="00B74CD0"/>
    <w:rsid w:val="00B7568B"/>
    <w:rsid w:val="00B760F4"/>
    <w:rsid w:val="00B7635B"/>
    <w:rsid w:val="00B76501"/>
    <w:rsid w:val="00B77B2A"/>
    <w:rsid w:val="00B807B3"/>
    <w:rsid w:val="00B80919"/>
    <w:rsid w:val="00B80E51"/>
    <w:rsid w:val="00B81BC2"/>
    <w:rsid w:val="00B82C22"/>
    <w:rsid w:val="00B853A5"/>
    <w:rsid w:val="00B859AB"/>
    <w:rsid w:val="00B85E51"/>
    <w:rsid w:val="00B860E9"/>
    <w:rsid w:val="00B86218"/>
    <w:rsid w:val="00B86545"/>
    <w:rsid w:val="00B8723B"/>
    <w:rsid w:val="00B87375"/>
    <w:rsid w:val="00B87BFA"/>
    <w:rsid w:val="00B902D6"/>
    <w:rsid w:val="00B91754"/>
    <w:rsid w:val="00B92FB1"/>
    <w:rsid w:val="00B93156"/>
    <w:rsid w:val="00B9362A"/>
    <w:rsid w:val="00B93B75"/>
    <w:rsid w:val="00B93DBA"/>
    <w:rsid w:val="00B9440A"/>
    <w:rsid w:val="00B960C5"/>
    <w:rsid w:val="00B96C9A"/>
    <w:rsid w:val="00B97DBC"/>
    <w:rsid w:val="00BA4CBA"/>
    <w:rsid w:val="00BA52DA"/>
    <w:rsid w:val="00BA5350"/>
    <w:rsid w:val="00BA645E"/>
    <w:rsid w:val="00BA6FBD"/>
    <w:rsid w:val="00BA7325"/>
    <w:rsid w:val="00BB03F8"/>
    <w:rsid w:val="00BB1C04"/>
    <w:rsid w:val="00BB2D2A"/>
    <w:rsid w:val="00BB3857"/>
    <w:rsid w:val="00BB4BD4"/>
    <w:rsid w:val="00BB55E2"/>
    <w:rsid w:val="00BB6BE2"/>
    <w:rsid w:val="00BB6E57"/>
    <w:rsid w:val="00BB7A0A"/>
    <w:rsid w:val="00BC185F"/>
    <w:rsid w:val="00BC2D0F"/>
    <w:rsid w:val="00BC32BA"/>
    <w:rsid w:val="00BC3E46"/>
    <w:rsid w:val="00BC54E2"/>
    <w:rsid w:val="00BC5F70"/>
    <w:rsid w:val="00BD0B33"/>
    <w:rsid w:val="00BD0F7F"/>
    <w:rsid w:val="00BD1A04"/>
    <w:rsid w:val="00BD23C0"/>
    <w:rsid w:val="00BD266E"/>
    <w:rsid w:val="00BD379B"/>
    <w:rsid w:val="00BD4518"/>
    <w:rsid w:val="00BD58CF"/>
    <w:rsid w:val="00BE175F"/>
    <w:rsid w:val="00BE2162"/>
    <w:rsid w:val="00BE2C0F"/>
    <w:rsid w:val="00BE44B9"/>
    <w:rsid w:val="00BE4DFC"/>
    <w:rsid w:val="00BE53F6"/>
    <w:rsid w:val="00BE6A3F"/>
    <w:rsid w:val="00BF4921"/>
    <w:rsid w:val="00BF4E03"/>
    <w:rsid w:val="00BF4E68"/>
    <w:rsid w:val="00BF52C6"/>
    <w:rsid w:val="00BF5D57"/>
    <w:rsid w:val="00BF6C04"/>
    <w:rsid w:val="00BF7B05"/>
    <w:rsid w:val="00C005B8"/>
    <w:rsid w:val="00C01591"/>
    <w:rsid w:val="00C015AB"/>
    <w:rsid w:val="00C01967"/>
    <w:rsid w:val="00C01B32"/>
    <w:rsid w:val="00C023C8"/>
    <w:rsid w:val="00C046DC"/>
    <w:rsid w:val="00C04CC1"/>
    <w:rsid w:val="00C05144"/>
    <w:rsid w:val="00C0611C"/>
    <w:rsid w:val="00C0741B"/>
    <w:rsid w:val="00C10DB0"/>
    <w:rsid w:val="00C11AC9"/>
    <w:rsid w:val="00C13F2C"/>
    <w:rsid w:val="00C14B89"/>
    <w:rsid w:val="00C14E17"/>
    <w:rsid w:val="00C152F8"/>
    <w:rsid w:val="00C16861"/>
    <w:rsid w:val="00C20FC2"/>
    <w:rsid w:val="00C21205"/>
    <w:rsid w:val="00C24125"/>
    <w:rsid w:val="00C24E0A"/>
    <w:rsid w:val="00C251EC"/>
    <w:rsid w:val="00C259BE"/>
    <w:rsid w:val="00C25E5D"/>
    <w:rsid w:val="00C263B4"/>
    <w:rsid w:val="00C26C14"/>
    <w:rsid w:val="00C2766F"/>
    <w:rsid w:val="00C31412"/>
    <w:rsid w:val="00C31BDC"/>
    <w:rsid w:val="00C3211A"/>
    <w:rsid w:val="00C347FC"/>
    <w:rsid w:val="00C36177"/>
    <w:rsid w:val="00C364C5"/>
    <w:rsid w:val="00C365B7"/>
    <w:rsid w:val="00C413B0"/>
    <w:rsid w:val="00C41444"/>
    <w:rsid w:val="00C41B69"/>
    <w:rsid w:val="00C41F52"/>
    <w:rsid w:val="00C45555"/>
    <w:rsid w:val="00C460D6"/>
    <w:rsid w:val="00C46BC1"/>
    <w:rsid w:val="00C47714"/>
    <w:rsid w:val="00C503F3"/>
    <w:rsid w:val="00C50C6D"/>
    <w:rsid w:val="00C51A79"/>
    <w:rsid w:val="00C52662"/>
    <w:rsid w:val="00C5547C"/>
    <w:rsid w:val="00C563D1"/>
    <w:rsid w:val="00C5673A"/>
    <w:rsid w:val="00C57054"/>
    <w:rsid w:val="00C57EF4"/>
    <w:rsid w:val="00C600D9"/>
    <w:rsid w:val="00C62BAF"/>
    <w:rsid w:val="00C655E4"/>
    <w:rsid w:val="00C6672C"/>
    <w:rsid w:val="00C700C6"/>
    <w:rsid w:val="00C71981"/>
    <w:rsid w:val="00C72923"/>
    <w:rsid w:val="00C73C07"/>
    <w:rsid w:val="00C74941"/>
    <w:rsid w:val="00C74972"/>
    <w:rsid w:val="00C75435"/>
    <w:rsid w:val="00C75F36"/>
    <w:rsid w:val="00C80E40"/>
    <w:rsid w:val="00C82A3A"/>
    <w:rsid w:val="00C83C78"/>
    <w:rsid w:val="00C8490F"/>
    <w:rsid w:val="00C85039"/>
    <w:rsid w:val="00C85559"/>
    <w:rsid w:val="00C86C6C"/>
    <w:rsid w:val="00C873C8"/>
    <w:rsid w:val="00C87E7A"/>
    <w:rsid w:val="00C905EB"/>
    <w:rsid w:val="00C91A47"/>
    <w:rsid w:val="00C95198"/>
    <w:rsid w:val="00C95536"/>
    <w:rsid w:val="00CA05ED"/>
    <w:rsid w:val="00CA1108"/>
    <w:rsid w:val="00CA368D"/>
    <w:rsid w:val="00CA4F42"/>
    <w:rsid w:val="00CA5E2A"/>
    <w:rsid w:val="00CA6A42"/>
    <w:rsid w:val="00CB1E0A"/>
    <w:rsid w:val="00CB20C0"/>
    <w:rsid w:val="00CB371E"/>
    <w:rsid w:val="00CB4CEA"/>
    <w:rsid w:val="00CB657D"/>
    <w:rsid w:val="00CB687C"/>
    <w:rsid w:val="00CB7F89"/>
    <w:rsid w:val="00CC1384"/>
    <w:rsid w:val="00CC2219"/>
    <w:rsid w:val="00CC2B65"/>
    <w:rsid w:val="00CC5482"/>
    <w:rsid w:val="00CC6984"/>
    <w:rsid w:val="00CD035D"/>
    <w:rsid w:val="00CD04E7"/>
    <w:rsid w:val="00CD088E"/>
    <w:rsid w:val="00CD2A51"/>
    <w:rsid w:val="00CD3720"/>
    <w:rsid w:val="00CD60BA"/>
    <w:rsid w:val="00CD6D6D"/>
    <w:rsid w:val="00CD7CF0"/>
    <w:rsid w:val="00CE0682"/>
    <w:rsid w:val="00CE0A87"/>
    <w:rsid w:val="00CE3A7D"/>
    <w:rsid w:val="00CE5227"/>
    <w:rsid w:val="00CE6EDD"/>
    <w:rsid w:val="00CE7190"/>
    <w:rsid w:val="00CF0DE8"/>
    <w:rsid w:val="00CF16C9"/>
    <w:rsid w:val="00CF1848"/>
    <w:rsid w:val="00CF1A5D"/>
    <w:rsid w:val="00CF26A6"/>
    <w:rsid w:val="00CF2ECC"/>
    <w:rsid w:val="00CF379D"/>
    <w:rsid w:val="00CF3F50"/>
    <w:rsid w:val="00CF439C"/>
    <w:rsid w:val="00CF5C2F"/>
    <w:rsid w:val="00CF67B7"/>
    <w:rsid w:val="00CF7486"/>
    <w:rsid w:val="00CF7750"/>
    <w:rsid w:val="00D015A8"/>
    <w:rsid w:val="00D029EA"/>
    <w:rsid w:val="00D03CA0"/>
    <w:rsid w:val="00D04BCF"/>
    <w:rsid w:val="00D04C6F"/>
    <w:rsid w:val="00D04D6E"/>
    <w:rsid w:val="00D06787"/>
    <w:rsid w:val="00D07972"/>
    <w:rsid w:val="00D11FC8"/>
    <w:rsid w:val="00D120E8"/>
    <w:rsid w:val="00D12B36"/>
    <w:rsid w:val="00D134C0"/>
    <w:rsid w:val="00D143D9"/>
    <w:rsid w:val="00D16AF5"/>
    <w:rsid w:val="00D16F47"/>
    <w:rsid w:val="00D170B8"/>
    <w:rsid w:val="00D21170"/>
    <w:rsid w:val="00D2262F"/>
    <w:rsid w:val="00D23029"/>
    <w:rsid w:val="00D236F8"/>
    <w:rsid w:val="00D25711"/>
    <w:rsid w:val="00D269AB"/>
    <w:rsid w:val="00D31204"/>
    <w:rsid w:val="00D327BF"/>
    <w:rsid w:val="00D343D3"/>
    <w:rsid w:val="00D346C2"/>
    <w:rsid w:val="00D353BE"/>
    <w:rsid w:val="00D354A3"/>
    <w:rsid w:val="00D367CC"/>
    <w:rsid w:val="00D4186C"/>
    <w:rsid w:val="00D427B9"/>
    <w:rsid w:val="00D43E91"/>
    <w:rsid w:val="00D44A04"/>
    <w:rsid w:val="00D4551F"/>
    <w:rsid w:val="00D45E0B"/>
    <w:rsid w:val="00D4628F"/>
    <w:rsid w:val="00D51A2A"/>
    <w:rsid w:val="00D53D74"/>
    <w:rsid w:val="00D57566"/>
    <w:rsid w:val="00D57D19"/>
    <w:rsid w:val="00D617EF"/>
    <w:rsid w:val="00D61BAD"/>
    <w:rsid w:val="00D64C39"/>
    <w:rsid w:val="00D6653A"/>
    <w:rsid w:val="00D668D2"/>
    <w:rsid w:val="00D66948"/>
    <w:rsid w:val="00D6700A"/>
    <w:rsid w:val="00D71011"/>
    <w:rsid w:val="00D738FA"/>
    <w:rsid w:val="00D7410B"/>
    <w:rsid w:val="00D7491F"/>
    <w:rsid w:val="00D75F7D"/>
    <w:rsid w:val="00D773B5"/>
    <w:rsid w:val="00D77755"/>
    <w:rsid w:val="00D81FB3"/>
    <w:rsid w:val="00D82E4F"/>
    <w:rsid w:val="00D83503"/>
    <w:rsid w:val="00D83E8B"/>
    <w:rsid w:val="00D84A79"/>
    <w:rsid w:val="00D8679B"/>
    <w:rsid w:val="00D86BE7"/>
    <w:rsid w:val="00D87D05"/>
    <w:rsid w:val="00D92292"/>
    <w:rsid w:val="00D92A8D"/>
    <w:rsid w:val="00D93710"/>
    <w:rsid w:val="00D940DD"/>
    <w:rsid w:val="00D95DA9"/>
    <w:rsid w:val="00DA0376"/>
    <w:rsid w:val="00DA22DA"/>
    <w:rsid w:val="00DA2BE4"/>
    <w:rsid w:val="00DA4296"/>
    <w:rsid w:val="00DA4A12"/>
    <w:rsid w:val="00DA4B1D"/>
    <w:rsid w:val="00DA59EA"/>
    <w:rsid w:val="00DA6FE8"/>
    <w:rsid w:val="00DA71F6"/>
    <w:rsid w:val="00DB0B1D"/>
    <w:rsid w:val="00DB3451"/>
    <w:rsid w:val="00DB6F58"/>
    <w:rsid w:val="00DB754E"/>
    <w:rsid w:val="00DB7794"/>
    <w:rsid w:val="00DC030D"/>
    <w:rsid w:val="00DC0A3A"/>
    <w:rsid w:val="00DC0FA5"/>
    <w:rsid w:val="00DC215C"/>
    <w:rsid w:val="00DC3814"/>
    <w:rsid w:val="00DC623A"/>
    <w:rsid w:val="00DC797A"/>
    <w:rsid w:val="00DD1C48"/>
    <w:rsid w:val="00DD3826"/>
    <w:rsid w:val="00DD421A"/>
    <w:rsid w:val="00DD4C6E"/>
    <w:rsid w:val="00DD78E7"/>
    <w:rsid w:val="00DD7A2B"/>
    <w:rsid w:val="00DE0030"/>
    <w:rsid w:val="00DE19ED"/>
    <w:rsid w:val="00DE1C3F"/>
    <w:rsid w:val="00DE21DD"/>
    <w:rsid w:val="00DE2647"/>
    <w:rsid w:val="00DE26A3"/>
    <w:rsid w:val="00DE3490"/>
    <w:rsid w:val="00DE4169"/>
    <w:rsid w:val="00DE4948"/>
    <w:rsid w:val="00DE4E28"/>
    <w:rsid w:val="00DE5104"/>
    <w:rsid w:val="00DE51A6"/>
    <w:rsid w:val="00DE5A47"/>
    <w:rsid w:val="00DE5DB4"/>
    <w:rsid w:val="00DE6215"/>
    <w:rsid w:val="00DF0555"/>
    <w:rsid w:val="00DF111C"/>
    <w:rsid w:val="00DF1E79"/>
    <w:rsid w:val="00DF23E5"/>
    <w:rsid w:val="00DF2599"/>
    <w:rsid w:val="00DF403F"/>
    <w:rsid w:val="00DF6FBA"/>
    <w:rsid w:val="00E0097D"/>
    <w:rsid w:val="00E054B5"/>
    <w:rsid w:val="00E066B0"/>
    <w:rsid w:val="00E07C0B"/>
    <w:rsid w:val="00E13D8C"/>
    <w:rsid w:val="00E20C1C"/>
    <w:rsid w:val="00E21B89"/>
    <w:rsid w:val="00E2200E"/>
    <w:rsid w:val="00E22908"/>
    <w:rsid w:val="00E23E61"/>
    <w:rsid w:val="00E24CD0"/>
    <w:rsid w:val="00E257C8"/>
    <w:rsid w:val="00E27DAB"/>
    <w:rsid w:val="00E3032D"/>
    <w:rsid w:val="00E30369"/>
    <w:rsid w:val="00E3158C"/>
    <w:rsid w:val="00E32CB2"/>
    <w:rsid w:val="00E34995"/>
    <w:rsid w:val="00E37047"/>
    <w:rsid w:val="00E37C6E"/>
    <w:rsid w:val="00E406C3"/>
    <w:rsid w:val="00E40B0C"/>
    <w:rsid w:val="00E40B76"/>
    <w:rsid w:val="00E40EE5"/>
    <w:rsid w:val="00E43C42"/>
    <w:rsid w:val="00E47AB8"/>
    <w:rsid w:val="00E5010A"/>
    <w:rsid w:val="00E50EF1"/>
    <w:rsid w:val="00E52BC6"/>
    <w:rsid w:val="00E55933"/>
    <w:rsid w:val="00E56690"/>
    <w:rsid w:val="00E56CD2"/>
    <w:rsid w:val="00E57FEC"/>
    <w:rsid w:val="00E60D0F"/>
    <w:rsid w:val="00E61FC3"/>
    <w:rsid w:val="00E624F2"/>
    <w:rsid w:val="00E64A9E"/>
    <w:rsid w:val="00E675E6"/>
    <w:rsid w:val="00E67FC9"/>
    <w:rsid w:val="00E7007B"/>
    <w:rsid w:val="00E703A5"/>
    <w:rsid w:val="00E7109B"/>
    <w:rsid w:val="00E717EA"/>
    <w:rsid w:val="00E71C4E"/>
    <w:rsid w:val="00E763B4"/>
    <w:rsid w:val="00E81D4F"/>
    <w:rsid w:val="00E82267"/>
    <w:rsid w:val="00E829C2"/>
    <w:rsid w:val="00E82F72"/>
    <w:rsid w:val="00E85066"/>
    <w:rsid w:val="00E85798"/>
    <w:rsid w:val="00E85C7D"/>
    <w:rsid w:val="00E87819"/>
    <w:rsid w:val="00E87E24"/>
    <w:rsid w:val="00E90931"/>
    <w:rsid w:val="00E920B4"/>
    <w:rsid w:val="00E92E18"/>
    <w:rsid w:val="00E9319F"/>
    <w:rsid w:val="00E93E27"/>
    <w:rsid w:val="00E94E03"/>
    <w:rsid w:val="00E96C59"/>
    <w:rsid w:val="00E970F8"/>
    <w:rsid w:val="00E97103"/>
    <w:rsid w:val="00E9773B"/>
    <w:rsid w:val="00EA2295"/>
    <w:rsid w:val="00EA2CD8"/>
    <w:rsid w:val="00EA3C39"/>
    <w:rsid w:val="00EA3D10"/>
    <w:rsid w:val="00EA4388"/>
    <w:rsid w:val="00EA596B"/>
    <w:rsid w:val="00EA6069"/>
    <w:rsid w:val="00EA7E6B"/>
    <w:rsid w:val="00EB1B2B"/>
    <w:rsid w:val="00EB2059"/>
    <w:rsid w:val="00EB417E"/>
    <w:rsid w:val="00EB7026"/>
    <w:rsid w:val="00EB79AD"/>
    <w:rsid w:val="00EB7B4B"/>
    <w:rsid w:val="00EC098C"/>
    <w:rsid w:val="00EC13A3"/>
    <w:rsid w:val="00EC15BD"/>
    <w:rsid w:val="00EC181F"/>
    <w:rsid w:val="00EC48F3"/>
    <w:rsid w:val="00EC5607"/>
    <w:rsid w:val="00EC596F"/>
    <w:rsid w:val="00EC64F8"/>
    <w:rsid w:val="00EC6CA0"/>
    <w:rsid w:val="00EC7940"/>
    <w:rsid w:val="00EC7C85"/>
    <w:rsid w:val="00ED1F42"/>
    <w:rsid w:val="00ED6182"/>
    <w:rsid w:val="00ED6B9C"/>
    <w:rsid w:val="00ED6DCA"/>
    <w:rsid w:val="00ED71CD"/>
    <w:rsid w:val="00EE1366"/>
    <w:rsid w:val="00EE27E1"/>
    <w:rsid w:val="00EE3606"/>
    <w:rsid w:val="00EE436E"/>
    <w:rsid w:val="00EE5528"/>
    <w:rsid w:val="00EE5E76"/>
    <w:rsid w:val="00EE6079"/>
    <w:rsid w:val="00EF415E"/>
    <w:rsid w:val="00EF457C"/>
    <w:rsid w:val="00EF4835"/>
    <w:rsid w:val="00EF63F2"/>
    <w:rsid w:val="00EF6939"/>
    <w:rsid w:val="00EF7DA4"/>
    <w:rsid w:val="00F00F7A"/>
    <w:rsid w:val="00F01A7C"/>
    <w:rsid w:val="00F01CFC"/>
    <w:rsid w:val="00F0250D"/>
    <w:rsid w:val="00F02B8F"/>
    <w:rsid w:val="00F03535"/>
    <w:rsid w:val="00F04CD9"/>
    <w:rsid w:val="00F06B9B"/>
    <w:rsid w:val="00F11DBB"/>
    <w:rsid w:val="00F125EE"/>
    <w:rsid w:val="00F12E98"/>
    <w:rsid w:val="00F14B6E"/>
    <w:rsid w:val="00F16B5F"/>
    <w:rsid w:val="00F20FB6"/>
    <w:rsid w:val="00F22029"/>
    <w:rsid w:val="00F22379"/>
    <w:rsid w:val="00F229DE"/>
    <w:rsid w:val="00F23F04"/>
    <w:rsid w:val="00F242DC"/>
    <w:rsid w:val="00F25DEF"/>
    <w:rsid w:val="00F2753C"/>
    <w:rsid w:val="00F27D33"/>
    <w:rsid w:val="00F306D5"/>
    <w:rsid w:val="00F323E2"/>
    <w:rsid w:val="00F32F21"/>
    <w:rsid w:val="00F33598"/>
    <w:rsid w:val="00F3471C"/>
    <w:rsid w:val="00F35558"/>
    <w:rsid w:val="00F35AD7"/>
    <w:rsid w:val="00F3640B"/>
    <w:rsid w:val="00F36FB5"/>
    <w:rsid w:val="00F37C8B"/>
    <w:rsid w:val="00F37DF2"/>
    <w:rsid w:val="00F418EC"/>
    <w:rsid w:val="00F43800"/>
    <w:rsid w:val="00F43B6F"/>
    <w:rsid w:val="00F449C7"/>
    <w:rsid w:val="00F44F10"/>
    <w:rsid w:val="00F45545"/>
    <w:rsid w:val="00F458CF"/>
    <w:rsid w:val="00F459A0"/>
    <w:rsid w:val="00F45D5C"/>
    <w:rsid w:val="00F462D2"/>
    <w:rsid w:val="00F50116"/>
    <w:rsid w:val="00F5014C"/>
    <w:rsid w:val="00F501BB"/>
    <w:rsid w:val="00F514EC"/>
    <w:rsid w:val="00F51C1B"/>
    <w:rsid w:val="00F5706E"/>
    <w:rsid w:val="00F57074"/>
    <w:rsid w:val="00F60389"/>
    <w:rsid w:val="00F60CD4"/>
    <w:rsid w:val="00F61014"/>
    <w:rsid w:val="00F630EA"/>
    <w:rsid w:val="00F63B0D"/>
    <w:rsid w:val="00F66293"/>
    <w:rsid w:val="00F6733C"/>
    <w:rsid w:val="00F67A45"/>
    <w:rsid w:val="00F7007E"/>
    <w:rsid w:val="00F70200"/>
    <w:rsid w:val="00F7078E"/>
    <w:rsid w:val="00F708F7"/>
    <w:rsid w:val="00F73193"/>
    <w:rsid w:val="00F74DD0"/>
    <w:rsid w:val="00F74F95"/>
    <w:rsid w:val="00F76004"/>
    <w:rsid w:val="00F773E1"/>
    <w:rsid w:val="00F77758"/>
    <w:rsid w:val="00F800F4"/>
    <w:rsid w:val="00F80705"/>
    <w:rsid w:val="00F80B9D"/>
    <w:rsid w:val="00F8190E"/>
    <w:rsid w:val="00F82473"/>
    <w:rsid w:val="00F843D3"/>
    <w:rsid w:val="00F850C4"/>
    <w:rsid w:val="00F86D30"/>
    <w:rsid w:val="00F900F3"/>
    <w:rsid w:val="00F901AA"/>
    <w:rsid w:val="00F92824"/>
    <w:rsid w:val="00F9542B"/>
    <w:rsid w:val="00F95494"/>
    <w:rsid w:val="00F95A0D"/>
    <w:rsid w:val="00F95D87"/>
    <w:rsid w:val="00FA09A1"/>
    <w:rsid w:val="00FA0AE6"/>
    <w:rsid w:val="00FA0BF7"/>
    <w:rsid w:val="00FA1481"/>
    <w:rsid w:val="00FA3E0D"/>
    <w:rsid w:val="00FA55C1"/>
    <w:rsid w:val="00FA6D99"/>
    <w:rsid w:val="00FA6F8D"/>
    <w:rsid w:val="00FB0180"/>
    <w:rsid w:val="00FB655A"/>
    <w:rsid w:val="00FB7624"/>
    <w:rsid w:val="00FC0AC6"/>
    <w:rsid w:val="00FC1B75"/>
    <w:rsid w:val="00FC208D"/>
    <w:rsid w:val="00FC32FF"/>
    <w:rsid w:val="00FC3522"/>
    <w:rsid w:val="00FC36EF"/>
    <w:rsid w:val="00FC40A0"/>
    <w:rsid w:val="00FC4CE3"/>
    <w:rsid w:val="00FC51DC"/>
    <w:rsid w:val="00FC54D5"/>
    <w:rsid w:val="00FC5AF9"/>
    <w:rsid w:val="00FC6ACC"/>
    <w:rsid w:val="00FC763D"/>
    <w:rsid w:val="00FC7F60"/>
    <w:rsid w:val="00FD2B91"/>
    <w:rsid w:val="00FD3316"/>
    <w:rsid w:val="00FD5160"/>
    <w:rsid w:val="00FE0438"/>
    <w:rsid w:val="00FE09B7"/>
    <w:rsid w:val="00FE20AC"/>
    <w:rsid w:val="00FE3FED"/>
    <w:rsid w:val="00FE4417"/>
    <w:rsid w:val="00FE5385"/>
    <w:rsid w:val="00FE5388"/>
    <w:rsid w:val="00FE57B1"/>
    <w:rsid w:val="00FE6D31"/>
    <w:rsid w:val="00FF04E3"/>
    <w:rsid w:val="00FF0CC3"/>
    <w:rsid w:val="00FF103F"/>
    <w:rsid w:val="00FF21DA"/>
    <w:rsid w:val="00FF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7A7D2164"/>
  <w15:docId w15:val="{EB7D66F6-D1E5-455E-AB14-6FAF4C03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6036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B43B31"/>
    <w:pPr>
      <w:keepNext/>
      <w:spacing w:before="240" w:after="60"/>
      <w:outlineLvl w:val="0"/>
    </w:pPr>
    <w:rPr>
      <w:b/>
      <w:bCs/>
      <w:kern w:val="32"/>
      <w:szCs w:val="24"/>
    </w:rPr>
  </w:style>
  <w:style w:type="paragraph" w:styleId="Heading2">
    <w:name w:val="heading 2"/>
    <w:basedOn w:val="Normal"/>
    <w:next w:val="Normal"/>
    <w:link w:val="Heading2Char"/>
    <w:semiHidden/>
    <w:qFormat/>
    <w:rsid w:val="007411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qFormat/>
    <w:rsid w:val="00C600D9"/>
    <w:pPr>
      <w:keepNext/>
      <w:spacing w:line="480" w:lineRule="auto"/>
      <w:outlineLvl w:val="2"/>
    </w:pPr>
    <w:rPr>
      <w:rFonts w:ascii="Times" w:eastAsia="Times" w:hAnsi="Times"/>
      <w:b/>
    </w:rPr>
  </w:style>
  <w:style w:type="paragraph" w:styleId="Heading4">
    <w:name w:val="heading 4"/>
    <w:basedOn w:val="Normal"/>
    <w:next w:val="Normal"/>
    <w:link w:val="Heading4Char"/>
    <w:semiHidden/>
    <w:qFormat/>
    <w:rsid w:val="00C600D9"/>
    <w:pPr>
      <w:keepNext/>
      <w:spacing w:line="480" w:lineRule="auto"/>
      <w:outlineLvl w:val="3"/>
    </w:pPr>
    <w:rPr>
      <w:rFonts w:ascii="Times" w:hAnsi="Times"/>
      <w:b/>
      <w:color w:val="0000FF"/>
      <w:sz w:val="44"/>
    </w:rPr>
  </w:style>
  <w:style w:type="paragraph" w:styleId="Heading5">
    <w:name w:val="heading 5"/>
    <w:basedOn w:val="Normal"/>
    <w:next w:val="Normal"/>
    <w:link w:val="Heading5Char"/>
    <w:semiHidden/>
    <w:qFormat/>
    <w:rsid w:val="007411A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qFormat/>
    <w:rsid w:val="007411A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qFormat/>
    <w:rsid w:val="007411A1"/>
    <w:pPr>
      <w:spacing w:before="240" w:after="60"/>
      <w:outlineLvl w:val="6"/>
    </w:pPr>
    <w:rPr>
      <w:rFonts w:ascii="Calibri" w:hAnsi="Calibri"/>
      <w:szCs w:val="24"/>
    </w:rPr>
  </w:style>
  <w:style w:type="paragraph" w:styleId="Heading8">
    <w:name w:val="heading 8"/>
    <w:basedOn w:val="Normal"/>
    <w:next w:val="Normal"/>
    <w:link w:val="Heading8Char"/>
    <w:semiHidden/>
    <w:qFormat/>
    <w:rsid w:val="007411A1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semiHidden/>
    <w:qFormat/>
    <w:rsid w:val="007411A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477182"/>
  </w:style>
  <w:style w:type="character" w:customStyle="1" w:styleId="Heading1Char">
    <w:name w:val="Heading 1 Char"/>
    <w:basedOn w:val="DefaultParagraphFont"/>
    <w:link w:val="Heading1"/>
    <w:rsid w:val="00FF04E3"/>
    <w:rPr>
      <w:b/>
      <w:bCs/>
      <w:kern w:val="32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FF04E3"/>
    <w:rPr>
      <w:rFonts w:ascii="Cambria" w:hAnsi="Cambria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FF04E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semiHidden/>
    <w:rsid w:val="00FF04E3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semiHidden/>
    <w:rsid w:val="00FF04E3"/>
    <w:rPr>
      <w:rFonts w:ascii="Calibri" w:hAnsi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FF04E3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FF04E3"/>
    <w:rPr>
      <w:rFonts w:ascii="Cambria" w:hAnsi="Cambria"/>
      <w:sz w:val="22"/>
      <w:szCs w:val="22"/>
    </w:rPr>
  </w:style>
  <w:style w:type="paragraph" w:customStyle="1" w:styleId="SMHeading">
    <w:name w:val="SM Heading"/>
    <w:basedOn w:val="Heading1"/>
    <w:qFormat/>
    <w:rsid w:val="00F74F95"/>
  </w:style>
  <w:style w:type="paragraph" w:customStyle="1" w:styleId="SMSubheading">
    <w:name w:val="SM Subheading"/>
    <w:basedOn w:val="Normal"/>
    <w:qFormat/>
    <w:rsid w:val="00B9440A"/>
    <w:rPr>
      <w:u w:val="words"/>
    </w:rPr>
  </w:style>
  <w:style w:type="paragraph" w:customStyle="1" w:styleId="SMText">
    <w:name w:val="SM Text"/>
    <w:basedOn w:val="Normal"/>
    <w:qFormat/>
    <w:rsid w:val="00B9440A"/>
    <w:pPr>
      <w:ind w:firstLine="480"/>
    </w:pPr>
  </w:style>
  <w:style w:type="paragraph" w:customStyle="1" w:styleId="SMcaption">
    <w:name w:val="SM caption"/>
    <w:basedOn w:val="SMText"/>
    <w:qFormat/>
    <w:rsid w:val="00B9440A"/>
    <w:pPr>
      <w:ind w:firstLine="0"/>
    </w:pPr>
  </w:style>
  <w:style w:type="paragraph" w:styleId="BalloonText">
    <w:name w:val="Balloon Text"/>
    <w:basedOn w:val="Normal"/>
    <w:link w:val="BalloonTextChar"/>
    <w:semiHidden/>
    <w:rsid w:val="00405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04E3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rsid w:val="00405336"/>
  </w:style>
  <w:style w:type="paragraph" w:styleId="BlockText">
    <w:name w:val="Block Text"/>
    <w:basedOn w:val="Normal"/>
    <w:semiHidden/>
    <w:rsid w:val="00405336"/>
    <w:pPr>
      <w:spacing w:after="120"/>
      <w:ind w:left="1440" w:right="1440"/>
    </w:pPr>
  </w:style>
  <w:style w:type="paragraph" w:styleId="BodyText">
    <w:name w:val="Body Text"/>
    <w:basedOn w:val="Normal"/>
    <w:link w:val="BodyTextChar"/>
    <w:semiHidden/>
    <w:rsid w:val="0040533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F04E3"/>
    <w:rPr>
      <w:sz w:val="24"/>
    </w:rPr>
  </w:style>
  <w:style w:type="paragraph" w:styleId="BodyText2">
    <w:name w:val="Body Text 2"/>
    <w:basedOn w:val="Normal"/>
    <w:link w:val="BodyText2Char"/>
    <w:semiHidden/>
    <w:rsid w:val="0040533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FF04E3"/>
    <w:rPr>
      <w:sz w:val="24"/>
    </w:rPr>
  </w:style>
  <w:style w:type="paragraph" w:styleId="BodyText3">
    <w:name w:val="Body Text 3"/>
    <w:basedOn w:val="Normal"/>
    <w:link w:val="BodyText3Char"/>
    <w:semiHidden/>
    <w:rsid w:val="0040533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FF04E3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405336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FF04E3"/>
    <w:rPr>
      <w:sz w:val="24"/>
    </w:rPr>
  </w:style>
  <w:style w:type="paragraph" w:styleId="BodyTextIndent">
    <w:name w:val="Body Text Indent"/>
    <w:basedOn w:val="Normal"/>
    <w:link w:val="BodyTextIndentChar"/>
    <w:semiHidden/>
    <w:rsid w:val="0040533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FF04E3"/>
    <w:rPr>
      <w:sz w:val="24"/>
    </w:rPr>
  </w:style>
  <w:style w:type="paragraph" w:styleId="BodyTextFirstIndent2">
    <w:name w:val="Body Text First Indent 2"/>
    <w:basedOn w:val="BodyTextIndent"/>
    <w:link w:val="BodyTextFirstIndent2Char"/>
    <w:semiHidden/>
    <w:rsid w:val="0040533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FF04E3"/>
    <w:rPr>
      <w:sz w:val="24"/>
    </w:rPr>
  </w:style>
  <w:style w:type="paragraph" w:styleId="BodyTextIndent2">
    <w:name w:val="Body Text Indent 2"/>
    <w:basedOn w:val="Normal"/>
    <w:link w:val="BodyTextIndent2Char"/>
    <w:semiHidden/>
    <w:rsid w:val="0040533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FF04E3"/>
    <w:rPr>
      <w:sz w:val="24"/>
    </w:rPr>
  </w:style>
  <w:style w:type="paragraph" w:styleId="BodyTextIndent3">
    <w:name w:val="Body Text Indent 3"/>
    <w:basedOn w:val="Normal"/>
    <w:link w:val="BodyTextIndent3Char"/>
    <w:semiHidden/>
    <w:rsid w:val="0040533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FF04E3"/>
    <w:rPr>
      <w:sz w:val="16"/>
      <w:szCs w:val="16"/>
    </w:rPr>
  </w:style>
  <w:style w:type="paragraph" w:styleId="Caption">
    <w:name w:val="caption"/>
    <w:basedOn w:val="Normal"/>
    <w:next w:val="Normal"/>
    <w:semiHidden/>
    <w:qFormat/>
    <w:rsid w:val="00405336"/>
    <w:rPr>
      <w:b/>
      <w:bCs/>
      <w:sz w:val="20"/>
    </w:rPr>
  </w:style>
  <w:style w:type="paragraph" w:styleId="Closing">
    <w:name w:val="Closing"/>
    <w:basedOn w:val="Normal"/>
    <w:link w:val="ClosingChar"/>
    <w:semiHidden/>
    <w:rsid w:val="00405336"/>
    <w:pPr>
      <w:ind w:left="4320"/>
    </w:pPr>
  </w:style>
  <w:style w:type="character" w:customStyle="1" w:styleId="ClosingChar">
    <w:name w:val="Closing Char"/>
    <w:basedOn w:val="DefaultParagraphFont"/>
    <w:link w:val="Closing"/>
    <w:semiHidden/>
    <w:rsid w:val="00FF04E3"/>
    <w:rPr>
      <w:sz w:val="24"/>
    </w:rPr>
  </w:style>
  <w:style w:type="paragraph" w:styleId="CommentText">
    <w:name w:val="annotation text"/>
    <w:basedOn w:val="Normal"/>
    <w:link w:val="CommentTextChar"/>
    <w:uiPriority w:val="99"/>
    <w:rsid w:val="0040533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F04E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053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04E3"/>
    <w:rPr>
      <w:b/>
      <w:bCs/>
    </w:rPr>
  </w:style>
  <w:style w:type="paragraph" w:styleId="Date">
    <w:name w:val="Date"/>
    <w:basedOn w:val="Normal"/>
    <w:next w:val="Normal"/>
    <w:link w:val="DateChar"/>
    <w:semiHidden/>
    <w:rsid w:val="00405336"/>
  </w:style>
  <w:style w:type="character" w:customStyle="1" w:styleId="DateChar">
    <w:name w:val="Date Char"/>
    <w:basedOn w:val="DefaultParagraphFont"/>
    <w:link w:val="Date"/>
    <w:semiHidden/>
    <w:rsid w:val="00FF04E3"/>
    <w:rPr>
      <w:sz w:val="24"/>
    </w:rPr>
  </w:style>
  <w:style w:type="paragraph" w:styleId="DocumentMap">
    <w:name w:val="Document Map"/>
    <w:basedOn w:val="Normal"/>
    <w:link w:val="DocumentMapChar"/>
    <w:semiHidden/>
    <w:rsid w:val="0040533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FF04E3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rsid w:val="00405336"/>
  </w:style>
  <w:style w:type="character" w:customStyle="1" w:styleId="E-mailSignatureChar">
    <w:name w:val="E-mail Signature Char"/>
    <w:basedOn w:val="DefaultParagraphFont"/>
    <w:link w:val="E-mailSignature"/>
    <w:semiHidden/>
    <w:rsid w:val="00FF04E3"/>
    <w:rPr>
      <w:sz w:val="24"/>
    </w:rPr>
  </w:style>
  <w:style w:type="paragraph" w:styleId="EndnoteText">
    <w:name w:val="endnote text"/>
    <w:basedOn w:val="Normal"/>
    <w:link w:val="EndnoteTextChar"/>
    <w:uiPriority w:val="99"/>
    <w:semiHidden/>
    <w:rsid w:val="00405336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04E3"/>
  </w:style>
  <w:style w:type="paragraph" w:styleId="EnvelopeAddress">
    <w:name w:val="envelope address"/>
    <w:basedOn w:val="Normal"/>
    <w:semiHidden/>
    <w:rsid w:val="00405336"/>
    <w:pPr>
      <w:framePr w:w="7920" w:h="1980" w:hRule="exact" w:hSpace="180" w:wrap="auto" w:hAnchor="page" w:xAlign="center" w:yAlign="bottom"/>
      <w:ind w:left="2880"/>
    </w:pPr>
    <w:rPr>
      <w:rFonts w:ascii="Cambria" w:hAnsi="Cambria"/>
      <w:szCs w:val="24"/>
    </w:rPr>
  </w:style>
  <w:style w:type="paragraph" w:styleId="EnvelopeReturn">
    <w:name w:val="envelope return"/>
    <w:basedOn w:val="Normal"/>
    <w:semiHidden/>
    <w:rsid w:val="00405336"/>
    <w:rPr>
      <w:rFonts w:ascii="Cambria" w:hAnsi="Cambria"/>
      <w:sz w:val="20"/>
    </w:rPr>
  </w:style>
  <w:style w:type="paragraph" w:styleId="Footer">
    <w:name w:val="footer"/>
    <w:basedOn w:val="Normal"/>
    <w:link w:val="FooterChar"/>
    <w:uiPriority w:val="99"/>
    <w:rsid w:val="004053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04E3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405336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04E3"/>
  </w:style>
  <w:style w:type="paragraph" w:styleId="Header">
    <w:name w:val="header"/>
    <w:basedOn w:val="Normal"/>
    <w:link w:val="HeaderChar"/>
    <w:uiPriority w:val="99"/>
    <w:rsid w:val="004053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04E3"/>
    <w:rPr>
      <w:sz w:val="24"/>
    </w:rPr>
  </w:style>
  <w:style w:type="paragraph" w:styleId="HTMLAddress">
    <w:name w:val="HTML Address"/>
    <w:basedOn w:val="Normal"/>
    <w:link w:val="HTMLAddressChar"/>
    <w:semiHidden/>
    <w:rsid w:val="00405336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FF04E3"/>
    <w:rPr>
      <w:i/>
      <w:iCs/>
      <w:sz w:val="24"/>
    </w:rPr>
  </w:style>
  <w:style w:type="paragraph" w:styleId="HTMLPreformatted">
    <w:name w:val="HTML Preformatted"/>
    <w:basedOn w:val="Normal"/>
    <w:link w:val="HTMLPreformattedChar"/>
    <w:semiHidden/>
    <w:rsid w:val="00405336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FF04E3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semiHidden/>
    <w:rsid w:val="00405336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405336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405336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405336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405336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405336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405336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405336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405336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405336"/>
    <w:rPr>
      <w:rFonts w:ascii="Cambria" w:hAnsi="Cambria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33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04E3"/>
    <w:rPr>
      <w:b/>
      <w:bCs/>
      <w:i/>
      <w:iCs/>
      <w:color w:val="4F81BD"/>
      <w:sz w:val="24"/>
    </w:rPr>
  </w:style>
  <w:style w:type="paragraph" w:styleId="List">
    <w:name w:val="List"/>
    <w:basedOn w:val="Normal"/>
    <w:semiHidden/>
    <w:rsid w:val="00405336"/>
    <w:pPr>
      <w:ind w:left="360" w:hanging="360"/>
      <w:contextualSpacing/>
    </w:pPr>
  </w:style>
  <w:style w:type="paragraph" w:styleId="List2">
    <w:name w:val="List 2"/>
    <w:basedOn w:val="Normal"/>
    <w:semiHidden/>
    <w:rsid w:val="00405336"/>
    <w:pPr>
      <w:ind w:left="720" w:hanging="360"/>
      <w:contextualSpacing/>
    </w:pPr>
  </w:style>
  <w:style w:type="paragraph" w:styleId="List3">
    <w:name w:val="List 3"/>
    <w:basedOn w:val="Normal"/>
    <w:semiHidden/>
    <w:rsid w:val="00405336"/>
    <w:pPr>
      <w:ind w:left="1080" w:hanging="360"/>
      <w:contextualSpacing/>
    </w:pPr>
  </w:style>
  <w:style w:type="paragraph" w:styleId="List4">
    <w:name w:val="List 4"/>
    <w:basedOn w:val="Normal"/>
    <w:semiHidden/>
    <w:rsid w:val="00405336"/>
    <w:pPr>
      <w:ind w:left="1440" w:hanging="360"/>
      <w:contextualSpacing/>
    </w:pPr>
  </w:style>
  <w:style w:type="paragraph" w:styleId="List5">
    <w:name w:val="List 5"/>
    <w:basedOn w:val="Normal"/>
    <w:semiHidden/>
    <w:rsid w:val="00405336"/>
    <w:pPr>
      <w:ind w:left="1800" w:hanging="360"/>
      <w:contextualSpacing/>
    </w:pPr>
  </w:style>
  <w:style w:type="paragraph" w:styleId="ListBullet">
    <w:name w:val="List Bullet"/>
    <w:basedOn w:val="Normal"/>
    <w:semiHidden/>
    <w:rsid w:val="00405336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rsid w:val="00405336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rsid w:val="00405336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rsid w:val="00405336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rsid w:val="00405336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rsid w:val="00405336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rsid w:val="00405336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rsid w:val="00405336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rsid w:val="00405336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rsid w:val="00405336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rsid w:val="00405336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rsid w:val="00405336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rsid w:val="00405336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rsid w:val="00405336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rsid w:val="0040533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405336"/>
    <w:pPr>
      <w:ind w:left="720"/>
    </w:pPr>
  </w:style>
  <w:style w:type="paragraph" w:styleId="MacroText">
    <w:name w:val="macro"/>
    <w:link w:val="MacroTextChar"/>
    <w:semiHidden/>
    <w:rsid w:val="0040533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MacroTextChar">
    <w:name w:val="Macro Text Char"/>
    <w:basedOn w:val="DefaultParagraphFont"/>
    <w:link w:val="MacroText"/>
    <w:semiHidden/>
    <w:rsid w:val="00FF04E3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semiHidden/>
    <w:rsid w:val="0040533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FF04E3"/>
    <w:rPr>
      <w:rFonts w:ascii="Cambria" w:hAnsi="Cambria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405336"/>
    <w:rPr>
      <w:sz w:val="24"/>
    </w:rPr>
  </w:style>
  <w:style w:type="paragraph" w:styleId="NormalWeb">
    <w:name w:val="Normal (Web)"/>
    <w:basedOn w:val="Normal"/>
    <w:uiPriority w:val="99"/>
    <w:semiHidden/>
    <w:rsid w:val="00405336"/>
    <w:rPr>
      <w:szCs w:val="24"/>
    </w:rPr>
  </w:style>
  <w:style w:type="paragraph" w:styleId="NormalIndent">
    <w:name w:val="Normal Indent"/>
    <w:basedOn w:val="Normal"/>
    <w:semiHidden/>
    <w:rsid w:val="00405336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rsid w:val="00405336"/>
  </w:style>
  <w:style w:type="character" w:customStyle="1" w:styleId="NoteHeadingChar">
    <w:name w:val="Note Heading Char"/>
    <w:basedOn w:val="DefaultParagraphFont"/>
    <w:link w:val="NoteHeading"/>
    <w:semiHidden/>
    <w:rsid w:val="00FF04E3"/>
    <w:rPr>
      <w:sz w:val="24"/>
    </w:rPr>
  </w:style>
  <w:style w:type="paragraph" w:styleId="PlainText">
    <w:name w:val="Plain Text"/>
    <w:basedOn w:val="Normal"/>
    <w:link w:val="PlainTextChar"/>
    <w:semiHidden/>
    <w:rsid w:val="00405336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semiHidden/>
    <w:rsid w:val="00FF04E3"/>
    <w:rPr>
      <w:rFonts w:ascii="Courier New" w:hAnsi="Courier New" w:cs="Courier New"/>
    </w:rPr>
  </w:style>
  <w:style w:type="paragraph" w:styleId="Quote">
    <w:name w:val="Quote"/>
    <w:basedOn w:val="Normal"/>
    <w:next w:val="Normal"/>
    <w:link w:val="QuoteChar"/>
    <w:uiPriority w:val="29"/>
    <w:qFormat/>
    <w:rsid w:val="00405336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FF04E3"/>
    <w:rPr>
      <w:i/>
      <w:iCs/>
      <w:color w:val="000000"/>
      <w:sz w:val="24"/>
    </w:rPr>
  </w:style>
  <w:style w:type="paragraph" w:styleId="Salutation">
    <w:name w:val="Salutation"/>
    <w:basedOn w:val="Normal"/>
    <w:next w:val="Normal"/>
    <w:link w:val="SalutationChar"/>
    <w:semiHidden/>
    <w:rsid w:val="00405336"/>
  </w:style>
  <w:style w:type="character" w:customStyle="1" w:styleId="SalutationChar">
    <w:name w:val="Salutation Char"/>
    <w:basedOn w:val="DefaultParagraphFont"/>
    <w:link w:val="Salutation"/>
    <w:semiHidden/>
    <w:rsid w:val="00FF04E3"/>
    <w:rPr>
      <w:sz w:val="24"/>
    </w:rPr>
  </w:style>
  <w:style w:type="paragraph" w:styleId="Signature">
    <w:name w:val="Signature"/>
    <w:basedOn w:val="Normal"/>
    <w:link w:val="SignatureChar"/>
    <w:semiHidden/>
    <w:rsid w:val="00405336"/>
    <w:pPr>
      <w:ind w:left="4320"/>
    </w:pPr>
  </w:style>
  <w:style w:type="character" w:customStyle="1" w:styleId="SignatureChar">
    <w:name w:val="Signature Char"/>
    <w:basedOn w:val="DefaultParagraphFont"/>
    <w:link w:val="Signature"/>
    <w:semiHidden/>
    <w:rsid w:val="00FF04E3"/>
    <w:rPr>
      <w:sz w:val="24"/>
    </w:rPr>
  </w:style>
  <w:style w:type="paragraph" w:styleId="Subtitle">
    <w:name w:val="Subtitle"/>
    <w:basedOn w:val="Normal"/>
    <w:next w:val="Normal"/>
    <w:link w:val="SubtitleChar"/>
    <w:qFormat/>
    <w:rsid w:val="00405336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basedOn w:val="DefaultParagraphFont"/>
    <w:link w:val="Subtitle"/>
    <w:rsid w:val="00FF04E3"/>
    <w:rPr>
      <w:rFonts w:ascii="Cambria" w:hAnsi="Cambria"/>
      <w:sz w:val="24"/>
      <w:szCs w:val="24"/>
    </w:rPr>
  </w:style>
  <w:style w:type="paragraph" w:styleId="TableofAuthorities">
    <w:name w:val="table of authorities"/>
    <w:basedOn w:val="Normal"/>
    <w:next w:val="Normal"/>
    <w:semiHidden/>
    <w:rsid w:val="00405336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405336"/>
  </w:style>
  <w:style w:type="paragraph" w:styleId="Title">
    <w:name w:val="Title"/>
    <w:basedOn w:val="Normal"/>
    <w:next w:val="Normal"/>
    <w:link w:val="TitleChar"/>
    <w:qFormat/>
    <w:rsid w:val="0040533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FF04E3"/>
    <w:rPr>
      <w:rFonts w:ascii="Cambria" w:hAnsi="Cambria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405336"/>
    <w:pPr>
      <w:spacing w:before="120"/>
    </w:pPr>
    <w:rPr>
      <w:rFonts w:ascii="Cambria" w:hAnsi="Cambria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rsid w:val="00405336"/>
  </w:style>
  <w:style w:type="paragraph" w:styleId="TOC2">
    <w:name w:val="toc 2"/>
    <w:basedOn w:val="Normal"/>
    <w:next w:val="Normal"/>
    <w:autoRedefine/>
    <w:uiPriority w:val="39"/>
    <w:rsid w:val="00405336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5336"/>
    <w:pPr>
      <w:ind w:left="480"/>
    </w:pPr>
  </w:style>
  <w:style w:type="paragraph" w:styleId="TOC4">
    <w:name w:val="toc 4"/>
    <w:basedOn w:val="Normal"/>
    <w:next w:val="Normal"/>
    <w:autoRedefine/>
    <w:uiPriority w:val="39"/>
    <w:rsid w:val="00405336"/>
    <w:pPr>
      <w:ind w:left="720"/>
    </w:pPr>
  </w:style>
  <w:style w:type="paragraph" w:styleId="TOC5">
    <w:name w:val="toc 5"/>
    <w:basedOn w:val="Normal"/>
    <w:next w:val="Normal"/>
    <w:autoRedefine/>
    <w:uiPriority w:val="39"/>
    <w:rsid w:val="00405336"/>
    <w:pPr>
      <w:ind w:left="960"/>
    </w:pPr>
  </w:style>
  <w:style w:type="paragraph" w:styleId="TOC6">
    <w:name w:val="toc 6"/>
    <w:basedOn w:val="Normal"/>
    <w:next w:val="Normal"/>
    <w:autoRedefine/>
    <w:uiPriority w:val="39"/>
    <w:rsid w:val="00405336"/>
    <w:pPr>
      <w:ind w:left="1200"/>
    </w:pPr>
  </w:style>
  <w:style w:type="paragraph" w:styleId="TOC7">
    <w:name w:val="toc 7"/>
    <w:basedOn w:val="Normal"/>
    <w:next w:val="Normal"/>
    <w:autoRedefine/>
    <w:uiPriority w:val="39"/>
    <w:rsid w:val="00405336"/>
    <w:pPr>
      <w:ind w:left="1440"/>
    </w:pPr>
  </w:style>
  <w:style w:type="paragraph" w:styleId="TOC8">
    <w:name w:val="toc 8"/>
    <w:basedOn w:val="Normal"/>
    <w:next w:val="Normal"/>
    <w:autoRedefine/>
    <w:uiPriority w:val="39"/>
    <w:rsid w:val="00405336"/>
    <w:pPr>
      <w:ind w:left="1680"/>
    </w:pPr>
  </w:style>
  <w:style w:type="paragraph" w:styleId="TOC9">
    <w:name w:val="toc 9"/>
    <w:basedOn w:val="Normal"/>
    <w:next w:val="Normal"/>
    <w:autoRedefine/>
    <w:uiPriority w:val="39"/>
    <w:rsid w:val="00405336"/>
    <w:pPr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405336"/>
    <w:pPr>
      <w:outlineLvl w:val="9"/>
    </w:pPr>
    <w:rPr>
      <w:rFonts w:ascii="Cambria" w:hAnsi="Cambria"/>
      <w:sz w:val="32"/>
      <w:szCs w:val="32"/>
    </w:rPr>
  </w:style>
  <w:style w:type="character" w:styleId="Hyperlink">
    <w:name w:val="Hyperlink"/>
    <w:basedOn w:val="DefaultParagraphFont"/>
    <w:uiPriority w:val="99"/>
    <w:rsid w:val="007402F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42F9C"/>
    <w:rPr>
      <w:i/>
      <w:iCs/>
    </w:rPr>
  </w:style>
  <w:style w:type="character" w:styleId="CommentReference">
    <w:name w:val="annotation reference"/>
    <w:basedOn w:val="DefaultParagraphFont"/>
    <w:uiPriority w:val="99"/>
    <w:semiHidden/>
    <w:rsid w:val="009258B8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11A19"/>
    <w:rPr>
      <w:color w:val="80008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6A6615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661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A6615"/>
    <w:rPr>
      <w:rFonts w:asciiTheme="minorHAnsi" w:eastAsiaTheme="minorHAnsi" w:hAnsiTheme="minorHAnsi" w:cstheme="minorBidi"/>
      <w:sz w:val="22"/>
      <w:szCs w:val="22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6A6615"/>
    <w:pPr>
      <w:spacing w:before="100" w:beforeAutospacing="1" w:after="100" w:afterAutospacing="1"/>
    </w:pPr>
    <w:rPr>
      <w:szCs w:val="24"/>
      <w:lang w:val="de-DE" w:eastAsia="de-DE"/>
    </w:rPr>
  </w:style>
  <w:style w:type="paragraph" w:customStyle="1" w:styleId="xl65">
    <w:name w:val="xl65"/>
    <w:basedOn w:val="Normal"/>
    <w:rsid w:val="006A6615"/>
    <w:pPr>
      <w:spacing w:before="100" w:beforeAutospacing="1" w:after="100" w:afterAutospacing="1"/>
      <w:jc w:val="center"/>
    </w:pPr>
    <w:rPr>
      <w:b/>
      <w:bCs/>
      <w:szCs w:val="24"/>
      <w:lang w:val="de-DE" w:eastAsia="de-DE"/>
    </w:rPr>
  </w:style>
  <w:style w:type="character" w:styleId="EndnoteReference">
    <w:name w:val="endnote reference"/>
    <w:basedOn w:val="DefaultParagraphFont"/>
    <w:uiPriority w:val="99"/>
    <w:semiHidden/>
    <w:unhideWhenUsed/>
    <w:rsid w:val="006A6615"/>
    <w:rPr>
      <w:vertAlign w:val="superscript"/>
    </w:rPr>
  </w:style>
  <w:style w:type="character" w:customStyle="1" w:styleId="Heading3Char">
    <w:name w:val="Heading 3 Char"/>
    <w:basedOn w:val="DefaultParagraphFont"/>
    <w:link w:val="Heading3"/>
    <w:semiHidden/>
    <w:rsid w:val="00437414"/>
    <w:rPr>
      <w:rFonts w:ascii="Times" w:eastAsia="Times" w:hAnsi="Times"/>
      <w:b/>
      <w:sz w:val="24"/>
    </w:rPr>
  </w:style>
  <w:style w:type="character" w:customStyle="1" w:styleId="Heading4Char">
    <w:name w:val="Heading 4 Char"/>
    <w:basedOn w:val="DefaultParagraphFont"/>
    <w:link w:val="Heading4"/>
    <w:semiHidden/>
    <w:rsid w:val="00437414"/>
    <w:rPr>
      <w:rFonts w:ascii="Times" w:hAnsi="Times"/>
      <w:b/>
      <w:color w:val="0000FF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7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2223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9983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10993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2619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6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1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293725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7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70163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285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4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321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6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4455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447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1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2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4295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2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0652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39919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8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1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15735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4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4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431319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3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09798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0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8547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7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566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7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650485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6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2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236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4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7015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2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3456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0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84185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8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83877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8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7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1378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0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36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5251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4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1167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0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369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6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8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3739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65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4211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0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7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35663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5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5018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3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149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3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34842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8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1260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7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25439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8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8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0013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6218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5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815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C46C05-9F9F-43BE-9610-BB6F82122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1643</Words>
  <Characters>10353</Characters>
  <Application>Microsoft Office Word</Application>
  <DocSecurity>0</DocSecurity>
  <Lines>86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Supporting Online Material for</vt:lpstr>
      <vt:lpstr>Supporting Online Material for</vt:lpstr>
    </vt:vector>
  </TitlesOfParts>
  <Company>AAAS</Company>
  <LinksUpToDate>false</LinksUpToDate>
  <CharactersWithSpaces>11973</CharactersWithSpaces>
  <SharedDoc>false</SharedDoc>
  <HLinks>
    <vt:vector size="12" baseType="variant">
      <vt:variant>
        <vt:i4>4980850</vt:i4>
      </vt:variant>
      <vt:variant>
        <vt:i4>3</vt:i4>
      </vt:variant>
      <vt:variant>
        <vt:i4>0</vt:i4>
      </vt:variant>
      <vt:variant>
        <vt:i4>5</vt:i4>
      </vt:variant>
      <vt:variant>
        <vt:lpwstr>mailto:xxxxx@xxxx.xxx</vt:lpwstr>
      </vt:variant>
      <vt:variant>
        <vt:lpwstr/>
      </vt:variant>
      <vt:variant>
        <vt:i4>5308455</vt:i4>
      </vt:variant>
      <vt:variant>
        <vt:i4>0</vt:i4>
      </vt:variant>
      <vt:variant>
        <vt:i4>0</vt:i4>
      </vt:variant>
      <vt:variant>
        <vt:i4>5</vt:i4>
      </vt:variant>
      <vt:variant>
        <vt:lpwstr>http://www.sciencemag.org/site/feature/contribinfo/prep/prep_online.xhtml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Online Material for</dc:title>
  <dc:creator/>
  <cp:lastModifiedBy>Susanne B.</cp:lastModifiedBy>
  <cp:revision>1826</cp:revision>
  <cp:lastPrinted>2024-02-16T22:01:00Z</cp:lastPrinted>
  <dcterms:created xsi:type="dcterms:W3CDTF">2022-07-06T16:08:00Z</dcterms:created>
  <dcterms:modified xsi:type="dcterms:W3CDTF">2025-12-01T12:59:00Z</dcterms:modified>
</cp:coreProperties>
</file>